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A08F7" w14:textId="77777777" w:rsidR="00555C5B" w:rsidRDefault="00555C5B" w:rsidP="00555C5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83006291"/>
      <w:r>
        <w:rPr>
          <w:rFonts w:ascii="Times New Roman" w:hAnsi="Times New Roman" w:cs="Times New Roman"/>
          <w:b/>
          <w:bCs/>
          <w:sz w:val="26"/>
          <w:szCs w:val="26"/>
        </w:rPr>
        <w:t>TRƯỜNG THPT LÊ HỒNG PHONG</w:t>
      </w:r>
    </w:p>
    <w:p w14:paraId="5C16BE9A" w14:textId="77777777" w:rsidR="00555C5B" w:rsidRDefault="00555C5B" w:rsidP="00555C5B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TỔ TOÁN - TIN</w:t>
      </w:r>
    </w:p>
    <w:p w14:paraId="2C421F52" w14:textId="6797A746" w:rsidR="00BE2282" w:rsidRPr="00867FFD" w:rsidRDefault="00E45783" w:rsidP="00E45783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67FFD">
        <w:rPr>
          <w:rFonts w:ascii="Times New Roman" w:hAnsi="Times New Roman" w:cs="Times New Roman"/>
          <w:b/>
          <w:bCs/>
          <w:sz w:val="26"/>
          <w:szCs w:val="26"/>
        </w:rPr>
        <w:t>BẢN ĐẶC TẢ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ĐỀ GIỮA KÌ 2 TOÁN 10 – NĂM HỌC 2024 - 2025</w:t>
      </w:r>
    </w:p>
    <w:tbl>
      <w:tblPr>
        <w:tblStyle w:val="TableGrid"/>
        <w:tblW w:w="5595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551"/>
        <w:gridCol w:w="1126"/>
        <w:gridCol w:w="1728"/>
        <w:gridCol w:w="3542"/>
        <w:gridCol w:w="749"/>
        <w:gridCol w:w="625"/>
        <w:gridCol w:w="720"/>
        <w:gridCol w:w="702"/>
        <w:gridCol w:w="711"/>
        <w:gridCol w:w="696"/>
        <w:gridCol w:w="616"/>
        <w:gridCol w:w="610"/>
        <w:gridCol w:w="625"/>
        <w:gridCol w:w="563"/>
        <w:gridCol w:w="537"/>
        <w:gridCol w:w="643"/>
      </w:tblGrid>
      <w:tr w:rsidR="00E45783" w:rsidRPr="00867FFD" w14:paraId="632EF89F" w14:textId="77777777" w:rsidTr="006A014D">
        <w:trPr>
          <w:trHeight w:val="440"/>
        </w:trPr>
        <w:tc>
          <w:tcPr>
            <w:tcW w:w="187" w:type="pct"/>
            <w:vMerge w:val="restart"/>
            <w:vAlign w:val="center"/>
          </w:tcPr>
          <w:p w14:paraId="4A7A4A6C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382" w:type="pct"/>
            <w:vMerge w:val="restart"/>
            <w:vAlign w:val="center"/>
          </w:tcPr>
          <w:p w14:paraId="5085DD70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3A8CE11D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586" w:type="pct"/>
            <w:vMerge w:val="restart"/>
            <w:vAlign w:val="center"/>
          </w:tcPr>
          <w:p w14:paraId="49A4DDB1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1201" w:type="pct"/>
            <w:vMerge w:val="restart"/>
            <w:vAlign w:val="center"/>
          </w:tcPr>
          <w:p w14:paraId="54D9A611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Yêu cầu cần đạt</w:t>
            </w:r>
          </w:p>
        </w:tc>
        <w:tc>
          <w:tcPr>
            <w:tcW w:w="2644" w:type="pct"/>
            <w:gridSpan w:val="12"/>
            <w:vAlign w:val="center"/>
          </w:tcPr>
          <w:p w14:paraId="3CC4C10E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Số câu hỏi ở các m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ức độ 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đánh giá</w:t>
            </w:r>
          </w:p>
        </w:tc>
      </w:tr>
      <w:tr w:rsidR="002A3AB5" w:rsidRPr="00867FFD" w14:paraId="4177DBF7" w14:textId="77777777" w:rsidTr="006A014D">
        <w:trPr>
          <w:trHeight w:val="273"/>
        </w:trPr>
        <w:tc>
          <w:tcPr>
            <w:tcW w:w="187" w:type="pct"/>
            <w:vMerge/>
          </w:tcPr>
          <w:p w14:paraId="1C04D0FE" w14:textId="77777777" w:rsidR="003360A8" w:rsidRPr="00867FFD" w:rsidRDefault="003360A8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7FD262F5" w14:textId="77777777" w:rsidR="003360A8" w:rsidRPr="00867FFD" w:rsidRDefault="003360A8" w:rsidP="002A3AB5">
            <w:pPr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6" w:type="pct"/>
            <w:vMerge/>
          </w:tcPr>
          <w:p w14:paraId="452B442B" w14:textId="77777777" w:rsidR="003360A8" w:rsidRPr="00867FFD" w:rsidRDefault="003360A8" w:rsidP="002A3AB5">
            <w:pPr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01" w:type="pct"/>
            <w:vMerge/>
          </w:tcPr>
          <w:p w14:paraId="27E30681" w14:textId="77777777" w:rsidR="003360A8" w:rsidRPr="00867FFD" w:rsidRDefault="003360A8" w:rsidP="002A3AB5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2052" w:type="pct"/>
            <w:gridSpan w:val="9"/>
            <w:vAlign w:val="center"/>
          </w:tcPr>
          <w:p w14:paraId="4B7D5762" w14:textId="77777777" w:rsidR="003360A8" w:rsidRPr="00867FFD" w:rsidRDefault="003360A8" w:rsidP="002A3AB5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bCs/>
                <w:spacing w:val="-8"/>
                <w:sz w:val="26"/>
                <w:szCs w:val="26"/>
              </w:rPr>
              <w:t>TNKQ</w:t>
            </w:r>
          </w:p>
        </w:tc>
        <w:tc>
          <w:tcPr>
            <w:tcW w:w="591" w:type="pct"/>
            <w:gridSpan w:val="3"/>
            <w:vMerge w:val="restart"/>
          </w:tcPr>
          <w:p w14:paraId="228E203F" w14:textId="77777777" w:rsidR="003360A8" w:rsidRPr="00867FFD" w:rsidRDefault="003360A8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Tự luận</w:t>
            </w:r>
          </w:p>
        </w:tc>
      </w:tr>
      <w:tr w:rsidR="006A014D" w:rsidRPr="00867FFD" w14:paraId="59A89686" w14:textId="77777777" w:rsidTr="006A014D">
        <w:trPr>
          <w:trHeight w:val="271"/>
        </w:trPr>
        <w:tc>
          <w:tcPr>
            <w:tcW w:w="187" w:type="pct"/>
            <w:vMerge/>
          </w:tcPr>
          <w:p w14:paraId="2E3E6CB9" w14:textId="77777777" w:rsidR="003360A8" w:rsidRPr="00867FFD" w:rsidRDefault="003360A8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2BDDAE74" w14:textId="77777777" w:rsidR="003360A8" w:rsidRPr="00867FFD" w:rsidRDefault="003360A8" w:rsidP="002A3AB5">
            <w:pPr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6" w:type="pct"/>
            <w:vMerge/>
          </w:tcPr>
          <w:p w14:paraId="727A6949" w14:textId="77777777" w:rsidR="003360A8" w:rsidRPr="00867FFD" w:rsidRDefault="003360A8" w:rsidP="002A3AB5">
            <w:pPr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01" w:type="pct"/>
            <w:vMerge/>
            <w:shd w:val="clear" w:color="auto" w:fill="FFFFFF" w:themeFill="background1"/>
          </w:tcPr>
          <w:p w14:paraId="5D260ADB" w14:textId="77777777" w:rsidR="003360A8" w:rsidRPr="00867FFD" w:rsidRDefault="003360A8" w:rsidP="002A3AB5">
            <w:pPr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14:paraId="177B5EC9" w14:textId="77777777" w:rsidR="003360A8" w:rsidRPr="00867FFD" w:rsidRDefault="003360A8" w:rsidP="002A3AB5">
            <w:pPr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Nhiều lựa chọn</w:t>
            </w:r>
          </w:p>
        </w:tc>
        <w:tc>
          <w:tcPr>
            <w:tcW w:w="714" w:type="pct"/>
            <w:gridSpan w:val="3"/>
            <w:shd w:val="clear" w:color="auto" w:fill="auto"/>
            <w:vAlign w:val="center"/>
          </w:tcPr>
          <w:p w14:paraId="72EFF5B8" w14:textId="77777777" w:rsidR="003360A8" w:rsidRPr="00867FFD" w:rsidRDefault="003360A8" w:rsidP="002A3AB5">
            <w:pPr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  <w:t>Đ</w:t>
            </w: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úng - Sai</w:t>
            </w:r>
          </w:p>
        </w:tc>
        <w:tc>
          <w:tcPr>
            <w:tcW w:w="628" w:type="pct"/>
            <w:gridSpan w:val="3"/>
            <w:shd w:val="clear" w:color="auto" w:fill="auto"/>
            <w:vAlign w:val="center"/>
          </w:tcPr>
          <w:p w14:paraId="7AB29697" w14:textId="77777777" w:rsidR="003360A8" w:rsidRPr="00867FFD" w:rsidRDefault="003360A8" w:rsidP="002A3AB5">
            <w:pPr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Trả lời ngắn</w:t>
            </w:r>
          </w:p>
        </w:tc>
        <w:tc>
          <w:tcPr>
            <w:tcW w:w="591" w:type="pct"/>
            <w:gridSpan w:val="3"/>
            <w:vMerge/>
            <w:shd w:val="clear" w:color="auto" w:fill="auto"/>
            <w:vAlign w:val="center"/>
          </w:tcPr>
          <w:p w14:paraId="30481DB6" w14:textId="77777777" w:rsidR="003360A8" w:rsidRPr="00867FFD" w:rsidRDefault="003360A8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</w:tr>
      <w:tr w:rsidR="002A3AB5" w:rsidRPr="00867FFD" w14:paraId="79056BD8" w14:textId="77777777" w:rsidTr="006A014D">
        <w:trPr>
          <w:trHeight w:val="423"/>
        </w:trPr>
        <w:tc>
          <w:tcPr>
            <w:tcW w:w="187" w:type="pct"/>
            <w:vMerge/>
          </w:tcPr>
          <w:p w14:paraId="33A3707E" w14:textId="77777777" w:rsidR="00537932" w:rsidRPr="00867FFD" w:rsidRDefault="00537932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14:paraId="201F5523" w14:textId="77777777" w:rsidR="00537932" w:rsidRPr="00867FFD" w:rsidRDefault="00537932" w:rsidP="002A3AB5">
            <w:pPr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6" w:type="pct"/>
            <w:vMerge/>
          </w:tcPr>
          <w:p w14:paraId="6D11DE81" w14:textId="77777777" w:rsidR="00537932" w:rsidRPr="00867FFD" w:rsidRDefault="00537932" w:rsidP="002A3AB5">
            <w:pPr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01" w:type="pct"/>
            <w:vMerge/>
            <w:shd w:val="clear" w:color="auto" w:fill="FFFFFF" w:themeFill="background1"/>
          </w:tcPr>
          <w:p w14:paraId="6191DCF1" w14:textId="77777777" w:rsidR="00537932" w:rsidRPr="00867FFD" w:rsidRDefault="00537932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3D600EA" w14:textId="4F65FD14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33EDD20C" w14:textId="311609C6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459FE350" w14:textId="77777777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38" w:type="pct"/>
            <w:shd w:val="clear" w:color="auto" w:fill="D9E2F3" w:themeFill="accent1" w:themeFillTint="33"/>
            <w:vAlign w:val="center"/>
          </w:tcPr>
          <w:p w14:paraId="21E03C72" w14:textId="4BD429FD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241" w:type="pct"/>
            <w:shd w:val="clear" w:color="auto" w:fill="D9E2F3" w:themeFill="accent1" w:themeFillTint="33"/>
            <w:vAlign w:val="center"/>
          </w:tcPr>
          <w:p w14:paraId="327BA6B9" w14:textId="4890BD7B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36" w:type="pct"/>
            <w:shd w:val="clear" w:color="auto" w:fill="D9E2F3" w:themeFill="accent1" w:themeFillTint="33"/>
            <w:vAlign w:val="center"/>
          </w:tcPr>
          <w:p w14:paraId="4CB7E1B8" w14:textId="74863A64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09" w:type="pct"/>
            <w:shd w:val="clear" w:color="auto" w:fill="FFF2CC" w:themeFill="accent4" w:themeFillTint="33"/>
            <w:vAlign w:val="center"/>
          </w:tcPr>
          <w:p w14:paraId="455B39DE" w14:textId="73A4FA4B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207" w:type="pct"/>
            <w:shd w:val="clear" w:color="auto" w:fill="FFF2CC" w:themeFill="accent4" w:themeFillTint="33"/>
            <w:vAlign w:val="center"/>
          </w:tcPr>
          <w:p w14:paraId="57C7D44F" w14:textId="2B06213F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12" w:type="pct"/>
            <w:shd w:val="clear" w:color="auto" w:fill="FFF2CC" w:themeFill="accent4" w:themeFillTint="33"/>
            <w:vAlign w:val="center"/>
          </w:tcPr>
          <w:p w14:paraId="2828D2A9" w14:textId="2DC6A39D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41266FD1" w14:textId="129616AE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7A9C7745" w14:textId="08F00E89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18" w:type="pct"/>
            <w:shd w:val="clear" w:color="auto" w:fill="auto"/>
            <w:vAlign w:val="center"/>
          </w:tcPr>
          <w:p w14:paraId="5F9883CE" w14:textId="1808F50D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</w:tr>
      <w:tr w:rsidR="002A3AB5" w:rsidRPr="00867FFD" w14:paraId="619CDF67" w14:textId="77777777" w:rsidTr="006A014D">
        <w:trPr>
          <w:trHeight w:val="375"/>
        </w:trPr>
        <w:tc>
          <w:tcPr>
            <w:tcW w:w="187" w:type="pct"/>
            <w:vMerge w:val="restart"/>
          </w:tcPr>
          <w:p w14:paraId="600740E4" w14:textId="77777777" w:rsidR="008926F1" w:rsidRPr="00867FFD" w:rsidRDefault="008926F1" w:rsidP="0083194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382" w:type="pct"/>
            <w:vMerge w:val="restart"/>
            <w:tcBorders>
              <w:bottom w:val="nil"/>
            </w:tcBorders>
          </w:tcPr>
          <w:p w14:paraId="25E27F79" w14:textId="77777777" w:rsidR="008926F1" w:rsidRPr="008926F1" w:rsidRDefault="008926F1" w:rsidP="008926F1">
            <w:pPr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Chương</w:t>
            </w:r>
            <w:r w:rsidRPr="008926F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 </w:t>
            </w: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V.</w:t>
            </w:r>
          </w:p>
          <w:p w14:paraId="79397DF5" w14:textId="7D41149A" w:rsidR="008926F1" w:rsidRPr="008926F1" w:rsidRDefault="008926F1" w:rsidP="008926F1">
            <w:pPr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8926F1">
              <w:rPr>
                <w:rFonts w:cs="Times New Roman"/>
                <w:b/>
                <w:bCs/>
                <w:spacing w:val="-8"/>
                <w:sz w:val="24"/>
                <w:szCs w:val="24"/>
              </w:rPr>
              <w:t>Đại số tổ hợp</w:t>
            </w:r>
          </w:p>
        </w:tc>
        <w:tc>
          <w:tcPr>
            <w:tcW w:w="586" w:type="pct"/>
          </w:tcPr>
          <w:p w14:paraId="2DA21C76" w14:textId="0A792337" w:rsidR="008926F1" w:rsidRPr="008926F1" w:rsidRDefault="008926F1" w:rsidP="008926F1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spacing w:val="-8"/>
                <w:sz w:val="24"/>
                <w:szCs w:val="24"/>
              </w:rPr>
              <w:t>Quy tắc cộng, quy tắc nhân</w:t>
            </w:r>
          </w:p>
        </w:tc>
        <w:tc>
          <w:tcPr>
            <w:tcW w:w="1201" w:type="pct"/>
            <w:shd w:val="clear" w:color="auto" w:fill="FFFFFF" w:themeFill="background1"/>
          </w:tcPr>
          <w:p w14:paraId="67C8781E" w14:textId="18D7C1B8" w:rsidR="008926F1" w:rsidRPr="00E45783" w:rsidRDefault="008926F1" w:rsidP="00E45783">
            <w:pPr>
              <w:suppressAutoHyphens/>
              <w:rPr>
                <w:rFonts w:eastAsia="Times New Roman"/>
                <w:color w:val="000000"/>
                <w:sz w:val="20"/>
                <w:szCs w:val="20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>–</w:t>
            </w:r>
            <w:r w:rsidRPr="00E45783">
              <w:rPr>
                <w:rFonts w:eastAsia="Times New Roman"/>
                <w:color w:val="000000"/>
                <w:sz w:val="20"/>
                <w:szCs w:val="20"/>
              </w:rPr>
              <w:t xml:space="preserve"> Vận dụng được quy tắc cộng và quy tắc nhân trong một số tình huống đơn giản .</w:t>
            </w:r>
          </w:p>
        </w:tc>
        <w:tc>
          <w:tcPr>
            <w:tcW w:w="254" w:type="pct"/>
            <w:shd w:val="clear" w:color="auto" w:fill="auto"/>
          </w:tcPr>
          <w:p w14:paraId="10B4F8AF" w14:textId="11C0F12E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</w:tcPr>
          <w:p w14:paraId="16DDB668" w14:textId="77777777" w:rsidR="003B084F" w:rsidRDefault="003B084F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  <w:p w14:paraId="09B506A1" w14:textId="52AB6E60" w:rsidR="008926F1" w:rsidRPr="002A3AB5" w:rsidRDefault="003B084F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44" w:type="pct"/>
            <w:shd w:val="clear" w:color="auto" w:fill="auto"/>
          </w:tcPr>
          <w:p w14:paraId="00CBF2AF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2B29CCC9" w14:textId="55C373AC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D9E2F3" w:themeFill="accent1" w:themeFillTint="33"/>
          </w:tcPr>
          <w:p w14:paraId="7DA2111C" w14:textId="72510CBF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D9E2F3" w:themeFill="accent1" w:themeFillTint="33"/>
          </w:tcPr>
          <w:p w14:paraId="4D775F90" w14:textId="2F8A93B3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FFF2CC" w:themeFill="accent4" w:themeFillTint="33"/>
          </w:tcPr>
          <w:p w14:paraId="7799E742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6649C7E9" w14:textId="70FC3471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37871614" w14:textId="406CF89E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shd w:val="clear" w:color="auto" w:fill="auto"/>
          </w:tcPr>
          <w:p w14:paraId="5466CE56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0706A79E" w14:textId="7B1F8150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2558FADE" w14:textId="7FECF481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2A3AB5" w:rsidRPr="00867FFD" w14:paraId="43F0EB14" w14:textId="77777777" w:rsidTr="006A014D">
        <w:trPr>
          <w:trHeight w:val="1204"/>
        </w:trPr>
        <w:tc>
          <w:tcPr>
            <w:tcW w:w="187" w:type="pct"/>
            <w:vMerge/>
          </w:tcPr>
          <w:p w14:paraId="5A335A91" w14:textId="77777777" w:rsidR="008926F1" w:rsidRPr="00867FFD" w:rsidRDefault="008926F1" w:rsidP="0083194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  <w:tcBorders>
              <w:bottom w:val="nil"/>
            </w:tcBorders>
          </w:tcPr>
          <w:p w14:paraId="7F2658F2" w14:textId="77777777" w:rsidR="008926F1" w:rsidRPr="008926F1" w:rsidRDefault="008926F1" w:rsidP="008926F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</w:tcPr>
          <w:p w14:paraId="7D2F27CF" w14:textId="368BC233" w:rsidR="008926F1" w:rsidRPr="008926F1" w:rsidRDefault="008926F1" w:rsidP="008926F1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8926F1">
              <w:rPr>
                <w:rFonts w:eastAsia="Times New Roman" w:cs="Times New Roman"/>
                <w:sz w:val="24"/>
                <w:szCs w:val="24"/>
              </w:rPr>
              <w:t>Hoán vị, chỉnh hợp, tổ hợp</w:t>
            </w:r>
          </w:p>
        </w:tc>
        <w:tc>
          <w:tcPr>
            <w:tcW w:w="1201" w:type="pct"/>
            <w:shd w:val="clear" w:color="auto" w:fill="FFFFFF" w:themeFill="background1"/>
          </w:tcPr>
          <w:p w14:paraId="70FBEACE" w14:textId="77777777" w:rsidR="008926F1" w:rsidRPr="00E45783" w:rsidRDefault="008926F1" w:rsidP="00E45783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>– Tính được số các hoán vị, chỉnh hợp, tổ hợp.</w:t>
            </w:r>
          </w:p>
          <w:p w14:paraId="2587B4B0" w14:textId="0B6BD86D" w:rsidR="008926F1" w:rsidRPr="00E45783" w:rsidRDefault="008926F1" w:rsidP="00E45783">
            <w:pPr>
              <w:jc w:val="both"/>
              <w:rPr>
                <w:rFonts w:cs="Times New Roman"/>
                <w:spacing w:val="-8"/>
                <w:sz w:val="20"/>
                <w:szCs w:val="20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>– Tính được số các hoán vị, chỉnh hợp, tổ hợp bằng máy tính cầm tay.</w:t>
            </w:r>
          </w:p>
        </w:tc>
        <w:tc>
          <w:tcPr>
            <w:tcW w:w="254" w:type="pct"/>
            <w:shd w:val="clear" w:color="auto" w:fill="auto"/>
          </w:tcPr>
          <w:p w14:paraId="3C24457B" w14:textId="707D76BD" w:rsidR="00FE0A91" w:rsidRDefault="00FE0A91" w:rsidP="00FE0A9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  <w:p w14:paraId="622B929C" w14:textId="568A4AC3" w:rsidR="008926F1" w:rsidRPr="002A3AB5" w:rsidRDefault="003B084F" w:rsidP="00FE0A9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</w:t>
            </w:r>
            <w:r w:rsidR="00FE0A91">
              <w:rPr>
                <w:rFonts w:cs="Times New Roman"/>
                <w:spacing w:val="-8"/>
                <w:sz w:val="20"/>
                <w:szCs w:val="20"/>
              </w:rPr>
              <w:t>D</w:t>
            </w:r>
          </w:p>
        </w:tc>
        <w:tc>
          <w:tcPr>
            <w:tcW w:w="212" w:type="pct"/>
            <w:shd w:val="clear" w:color="auto" w:fill="auto"/>
          </w:tcPr>
          <w:p w14:paraId="3CA4603C" w14:textId="323D9BF2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7F9786D1" w14:textId="70710562" w:rsidR="008926F1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</w:t>
            </w:r>
          </w:p>
          <w:p w14:paraId="090CB76A" w14:textId="140FC5CF" w:rsidR="00FE0A91" w:rsidRPr="00FE0A91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GQ</w:t>
            </w:r>
          </w:p>
        </w:tc>
        <w:tc>
          <w:tcPr>
            <w:tcW w:w="238" w:type="pct"/>
            <w:shd w:val="clear" w:color="auto" w:fill="D9E2F3" w:themeFill="accent1" w:themeFillTint="33"/>
          </w:tcPr>
          <w:p w14:paraId="7957489F" w14:textId="5FA68FE8" w:rsidR="00FE0A91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1a</w:t>
            </w:r>
          </w:p>
          <w:p w14:paraId="47E51A46" w14:textId="2489F346" w:rsidR="008926F1" w:rsidRPr="002A3AB5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41" w:type="pct"/>
            <w:shd w:val="clear" w:color="auto" w:fill="D9E2F3" w:themeFill="accent1" w:themeFillTint="33"/>
          </w:tcPr>
          <w:p w14:paraId="3D94A15D" w14:textId="039E7AC2" w:rsidR="00FE0A91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1b,c</w:t>
            </w:r>
          </w:p>
          <w:p w14:paraId="3B2DD52F" w14:textId="3F8D6737" w:rsidR="008926F1" w:rsidRPr="002A3AB5" w:rsidRDefault="006A014D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GQ</w:t>
            </w:r>
          </w:p>
        </w:tc>
        <w:tc>
          <w:tcPr>
            <w:tcW w:w="236" w:type="pct"/>
            <w:shd w:val="clear" w:color="auto" w:fill="D9E2F3" w:themeFill="accent1" w:themeFillTint="33"/>
          </w:tcPr>
          <w:p w14:paraId="0A74D94F" w14:textId="77777777" w:rsidR="008926F1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1d</w:t>
            </w:r>
          </w:p>
          <w:p w14:paraId="6858392C" w14:textId="550EFD59" w:rsidR="00FE0A91" w:rsidRPr="002A3AB5" w:rsidRDefault="006A014D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GQ</w:t>
            </w:r>
          </w:p>
        </w:tc>
        <w:tc>
          <w:tcPr>
            <w:tcW w:w="209" w:type="pct"/>
            <w:shd w:val="clear" w:color="auto" w:fill="FFF2CC" w:themeFill="accent4" w:themeFillTint="33"/>
          </w:tcPr>
          <w:p w14:paraId="37633E5E" w14:textId="77777777" w:rsidR="008926F1" w:rsidRDefault="00FE0A9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  <w:p w14:paraId="1B9649AB" w14:textId="755C692C" w:rsidR="00FE0A91" w:rsidRPr="00FE0A91" w:rsidRDefault="00FE0A9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07" w:type="pct"/>
            <w:shd w:val="clear" w:color="auto" w:fill="FFF2CC" w:themeFill="accent4" w:themeFillTint="33"/>
          </w:tcPr>
          <w:p w14:paraId="6F94E22F" w14:textId="0D7F7958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753BB2B2" w14:textId="25EFDA80" w:rsidR="008926F1" w:rsidRDefault="00FE0A9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  <w:p w14:paraId="3DB626B3" w14:textId="0E433E4B" w:rsidR="00FE0A91" w:rsidRPr="002A3AB5" w:rsidRDefault="00FE0A9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GQ</w:t>
            </w:r>
          </w:p>
        </w:tc>
        <w:tc>
          <w:tcPr>
            <w:tcW w:w="191" w:type="pct"/>
            <w:shd w:val="clear" w:color="auto" w:fill="auto"/>
          </w:tcPr>
          <w:p w14:paraId="0FF78429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2595D849" w14:textId="5431252E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009735A0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2A3AB5" w:rsidRPr="00867FFD" w14:paraId="01947E3C" w14:textId="77777777" w:rsidTr="006A014D">
        <w:trPr>
          <w:trHeight w:val="697"/>
        </w:trPr>
        <w:tc>
          <w:tcPr>
            <w:tcW w:w="187" w:type="pct"/>
            <w:vMerge/>
          </w:tcPr>
          <w:p w14:paraId="6CA37FCD" w14:textId="731BFEED" w:rsidR="008926F1" w:rsidRPr="00867FFD" w:rsidRDefault="008926F1" w:rsidP="0083194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tcBorders>
              <w:top w:val="nil"/>
              <w:bottom w:val="single" w:sz="4" w:space="0" w:color="auto"/>
            </w:tcBorders>
          </w:tcPr>
          <w:p w14:paraId="576ADAA0" w14:textId="77777777" w:rsidR="008926F1" w:rsidRPr="008926F1" w:rsidRDefault="008926F1" w:rsidP="008926F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</w:tcPr>
          <w:p w14:paraId="39520F68" w14:textId="21D18CED" w:rsidR="008926F1" w:rsidRPr="008926F1" w:rsidRDefault="008926F1" w:rsidP="008926F1">
            <w:pPr>
              <w:rPr>
                <w:rFonts w:eastAsia="Times New Roman" w:cs="Times New Roman"/>
                <w:sz w:val="24"/>
                <w:szCs w:val="24"/>
              </w:rPr>
            </w:pPr>
            <w:r w:rsidRPr="008926F1">
              <w:rPr>
                <w:rFonts w:eastAsia="Times New Roman" w:cs="Times New Roman"/>
                <w:sz w:val="24"/>
                <w:szCs w:val="24"/>
              </w:rPr>
              <w:t>Nhị thức Newton</w:t>
            </w:r>
          </w:p>
        </w:tc>
        <w:tc>
          <w:tcPr>
            <w:tcW w:w="1201" w:type="pct"/>
            <w:shd w:val="clear" w:color="auto" w:fill="FFFFFF" w:themeFill="background1"/>
          </w:tcPr>
          <w:p w14:paraId="1C25D61C" w14:textId="4F0E697A" w:rsidR="008926F1" w:rsidRPr="00E45783" w:rsidRDefault="008926F1" w:rsidP="00E45783">
            <w:pPr>
              <w:jc w:val="both"/>
              <w:rPr>
                <w:rFonts w:cs="Times New Roman"/>
                <w:color w:val="000000"/>
                <w:sz w:val="20"/>
                <w:szCs w:val="20"/>
                <w:lang w:val="da-DK"/>
              </w:rPr>
            </w:pPr>
            <w:r w:rsidRPr="00E45783">
              <w:rPr>
                <w:color w:val="000000"/>
                <w:spacing w:val="-4"/>
                <w:sz w:val="20"/>
                <w:szCs w:val="20"/>
                <w:lang w:val="da-DK"/>
              </w:rPr>
              <w:t>Khai triển được nhị thức Newton (</w:t>
            </w:r>
            <w:r w:rsidRPr="00E45783">
              <w:rPr>
                <w:i/>
                <w:color w:val="000000"/>
                <w:spacing w:val="-4"/>
                <w:sz w:val="20"/>
                <w:szCs w:val="20"/>
                <w:lang w:val="da-DK"/>
              </w:rPr>
              <w:t xml:space="preserve">a </w:t>
            </w:r>
            <w:r w:rsidRPr="00E45783">
              <w:rPr>
                <w:color w:val="000000"/>
                <w:spacing w:val="-4"/>
                <w:sz w:val="20"/>
                <w:szCs w:val="20"/>
                <w:lang w:val="da-DK"/>
              </w:rPr>
              <w:t xml:space="preserve">+ </w:t>
            </w:r>
            <w:r w:rsidRPr="00E45783">
              <w:rPr>
                <w:i/>
                <w:color w:val="000000"/>
                <w:spacing w:val="-4"/>
                <w:sz w:val="20"/>
                <w:szCs w:val="20"/>
                <w:lang w:val="da-DK"/>
              </w:rPr>
              <w:t>b</w:t>
            </w:r>
            <w:r w:rsidRPr="00E45783">
              <w:rPr>
                <w:color w:val="000000"/>
                <w:spacing w:val="-4"/>
                <w:sz w:val="20"/>
                <w:szCs w:val="20"/>
                <w:lang w:val="da-DK"/>
              </w:rPr>
              <w:t>)</w:t>
            </w:r>
            <w:r w:rsidRPr="00E45783">
              <w:rPr>
                <w:i/>
                <w:color w:val="000000"/>
                <w:spacing w:val="-4"/>
                <w:sz w:val="20"/>
                <w:szCs w:val="20"/>
                <w:vertAlign w:val="superscript"/>
                <w:lang w:val="da-DK"/>
              </w:rPr>
              <w:t>n</w:t>
            </w:r>
            <w:r w:rsidRPr="00E45783">
              <w:rPr>
                <w:color w:val="000000"/>
                <w:spacing w:val="-4"/>
                <w:sz w:val="20"/>
                <w:szCs w:val="20"/>
                <w:lang w:val="da-DK"/>
              </w:rPr>
              <w:t xml:space="preserve"> với số mũ thấp (</w:t>
            </w:r>
            <w:r w:rsidRPr="00E45783">
              <w:rPr>
                <w:i/>
                <w:color w:val="000000"/>
                <w:spacing w:val="-4"/>
                <w:sz w:val="20"/>
                <w:szCs w:val="20"/>
                <w:lang w:val="da-DK"/>
              </w:rPr>
              <w:t xml:space="preserve">n = </w:t>
            </w:r>
            <w:r w:rsidRPr="00E45783">
              <w:rPr>
                <w:color w:val="000000"/>
                <w:spacing w:val="-4"/>
                <w:sz w:val="20"/>
                <w:szCs w:val="20"/>
                <w:lang w:val="da-DK"/>
              </w:rPr>
              <w:t xml:space="preserve">4 hoặc </w:t>
            </w:r>
            <w:r w:rsidRPr="00E45783">
              <w:rPr>
                <w:i/>
                <w:color w:val="000000"/>
                <w:spacing w:val="-4"/>
                <w:sz w:val="20"/>
                <w:szCs w:val="20"/>
                <w:lang w:val="da-DK"/>
              </w:rPr>
              <w:t xml:space="preserve">n = </w:t>
            </w:r>
            <w:r w:rsidRPr="00E45783">
              <w:rPr>
                <w:color w:val="000000"/>
                <w:spacing w:val="-4"/>
                <w:sz w:val="20"/>
                <w:szCs w:val="20"/>
                <w:lang w:val="da-DK"/>
              </w:rPr>
              <w:t>5) bằng cách vận dụng tổ hợp.</w:t>
            </w:r>
          </w:p>
        </w:tc>
        <w:tc>
          <w:tcPr>
            <w:tcW w:w="254" w:type="pct"/>
            <w:shd w:val="clear" w:color="auto" w:fill="auto"/>
          </w:tcPr>
          <w:p w14:paraId="7293B507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</w:tcPr>
          <w:p w14:paraId="3AE87D48" w14:textId="77777777" w:rsidR="008926F1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  <w:p w14:paraId="2794CAFA" w14:textId="041B1697" w:rsidR="00FE0A91" w:rsidRPr="002A3AB5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44" w:type="pct"/>
            <w:shd w:val="clear" w:color="auto" w:fill="auto"/>
          </w:tcPr>
          <w:p w14:paraId="123B8EFF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31FD8696" w14:textId="77777777" w:rsidR="008926F1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2a</w:t>
            </w:r>
          </w:p>
          <w:p w14:paraId="11E98CA1" w14:textId="6620F43E" w:rsidR="00FE0A91" w:rsidRPr="00FE0A91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41" w:type="pct"/>
            <w:shd w:val="clear" w:color="auto" w:fill="D9E2F3" w:themeFill="accent1" w:themeFillTint="33"/>
          </w:tcPr>
          <w:p w14:paraId="1946E0DE" w14:textId="77777777" w:rsidR="008926F1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2b,c</w:t>
            </w:r>
          </w:p>
          <w:p w14:paraId="47C4B49C" w14:textId="4F2D5F2B" w:rsidR="00FE0A91" w:rsidRPr="002A3AB5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36" w:type="pct"/>
            <w:shd w:val="clear" w:color="auto" w:fill="D9E2F3" w:themeFill="accent1" w:themeFillTint="33"/>
          </w:tcPr>
          <w:p w14:paraId="1AA8C925" w14:textId="77777777" w:rsidR="008926F1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2d</w:t>
            </w:r>
          </w:p>
          <w:p w14:paraId="6051A062" w14:textId="125A9BD7" w:rsidR="00FE0A91" w:rsidRPr="00FE0A91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GQ</w:t>
            </w:r>
          </w:p>
        </w:tc>
        <w:tc>
          <w:tcPr>
            <w:tcW w:w="209" w:type="pct"/>
            <w:shd w:val="clear" w:color="auto" w:fill="FFF2CC" w:themeFill="accent4" w:themeFillTint="33"/>
          </w:tcPr>
          <w:p w14:paraId="3682B608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4F8E0FFF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1808813B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shd w:val="clear" w:color="auto" w:fill="auto"/>
          </w:tcPr>
          <w:p w14:paraId="195274E0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0B5A70F2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27ABB6E7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2A3AB5" w:rsidRPr="00867FFD" w14:paraId="1E23957A" w14:textId="77777777" w:rsidTr="006A014D">
        <w:trPr>
          <w:trHeight w:val="2666"/>
        </w:trPr>
        <w:tc>
          <w:tcPr>
            <w:tcW w:w="187" w:type="pct"/>
            <w:vMerge w:val="restart"/>
            <w:tcBorders>
              <w:top w:val="single" w:sz="4" w:space="0" w:color="auto"/>
            </w:tcBorders>
          </w:tcPr>
          <w:p w14:paraId="4E367537" w14:textId="35995317" w:rsidR="008926F1" w:rsidRPr="008926F1" w:rsidRDefault="008926F1" w:rsidP="0083194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Cs/>
                <w:spacing w:val="-8"/>
                <w:sz w:val="26"/>
                <w:szCs w:val="26"/>
              </w:rPr>
              <w:t>2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</w:tcBorders>
          </w:tcPr>
          <w:p w14:paraId="677A11B5" w14:textId="77777777" w:rsidR="008926F1" w:rsidRPr="008926F1" w:rsidRDefault="008926F1" w:rsidP="008926F1">
            <w:pPr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 xml:space="preserve">Chương VI. </w:t>
            </w:r>
          </w:p>
          <w:p w14:paraId="1A3B985F" w14:textId="51064204" w:rsidR="008926F1" w:rsidRPr="008926F1" w:rsidRDefault="008926F1" w:rsidP="008926F1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Một số yếu tố thông kê và Xác suất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BCC94B8" w14:textId="169BC6CE" w:rsidR="008926F1" w:rsidRPr="008926F1" w:rsidRDefault="008926F1" w:rsidP="008926F1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8926F1">
              <w:rPr>
                <w:rFonts w:cs="Times New Roman"/>
                <w:color w:val="000000"/>
                <w:sz w:val="24"/>
                <w:szCs w:val="24"/>
              </w:rPr>
              <w:t>Số gần đúng. Sai số</w:t>
            </w:r>
          </w:p>
          <w:p w14:paraId="5D27AA24" w14:textId="77777777" w:rsidR="008926F1" w:rsidRPr="008926F1" w:rsidRDefault="008926F1" w:rsidP="008926F1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  <w:p w14:paraId="55B703FD" w14:textId="77777777" w:rsidR="008926F1" w:rsidRPr="008926F1" w:rsidRDefault="008926F1" w:rsidP="008926F1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  <w:p w14:paraId="6920E3BD" w14:textId="77777777" w:rsidR="008926F1" w:rsidRPr="008926F1" w:rsidRDefault="008926F1" w:rsidP="008926F1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  <w:p w14:paraId="2DCDB9E7" w14:textId="77777777" w:rsidR="008926F1" w:rsidRPr="008926F1" w:rsidRDefault="008926F1" w:rsidP="008926F1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  <w:p w14:paraId="4861B081" w14:textId="77777777" w:rsidR="008926F1" w:rsidRPr="008926F1" w:rsidRDefault="008926F1" w:rsidP="008926F1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  <w:p w14:paraId="7B5142BC" w14:textId="77777777" w:rsidR="008926F1" w:rsidRPr="008926F1" w:rsidRDefault="008926F1" w:rsidP="008926F1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704D9D7C" w14:textId="77777777" w:rsidR="008926F1" w:rsidRPr="00E45783" w:rsidRDefault="008926F1" w:rsidP="00E45783">
            <w:pPr>
              <w:pStyle w:val="TableParagraph"/>
              <w:numPr>
                <w:ilvl w:val="0"/>
                <w:numId w:val="1"/>
              </w:numPr>
              <w:tabs>
                <w:tab w:val="left" w:pos="397"/>
              </w:tabs>
              <w:ind w:left="0" w:firstLine="108"/>
              <w:rPr>
                <w:sz w:val="20"/>
                <w:szCs w:val="20"/>
              </w:rPr>
            </w:pPr>
            <w:r w:rsidRPr="00E45783">
              <w:rPr>
                <w:sz w:val="20"/>
                <w:szCs w:val="20"/>
              </w:rPr>
              <w:t>Hiểu được khái niệm số gần đúng, sai số tuyệt</w:t>
            </w:r>
            <w:r w:rsidRPr="00E45783">
              <w:rPr>
                <w:spacing w:val="-13"/>
                <w:sz w:val="20"/>
                <w:szCs w:val="20"/>
              </w:rPr>
              <w:t xml:space="preserve"> </w:t>
            </w:r>
            <w:r w:rsidRPr="00E45783">
              <w:rPr>
                <w:sz w:val="20"/>
                <w:szCs w:val="20"/>
              </w:rPr>
              <w:t>đối.</w:t>
            </w:r>
          </w:p>
          <w:p w14:paraId="6C9F8140" w14:textId="77777777" w:rsidR="008926F1" w:rsidRPr="00E45783" w:rsidRDefault="008926F1" w:rsidP="00E45783">
            <w:pPr>
              <w:pStyle w:val="TableParagraph"/>
              <w:numPr>
                <w:ilvl w:val="0"/>
                <w:numId w:val="1"/>
              </w:numPr>
              <w:tabs>
                <w:tab w:val="left" w:pos="397"/>
              </w:tabs>
              <w:ind w:left="0" w:firstLine="108"/>
              <w:rPr>
                <w:sz w:val="20"/>
                <w:szCs w:val="20"/>
              </w:rPr>
            </w:pPr>
            <w:r w:rsidRPr="00E45783">
              <w:rPr>
                <w:sz w:val="20"/>
                <w:szCs w:val="20"/>
              </w:rPr>
              <w:t>Xác định được số gần đúng của một số với độ chính xác cho</w:t>
            </w:r>
            <w:r w:rsidRPr="00E45783">
              <w:rPr>
                <w:spacing w:val="-11"/>
                <w:sz w:val="20"/>
                <w:szCs w:val="20"/>
              </w:rPr>
              <w:t xml:space="preserve"> </w:t>
            </w:r>
            <w:r w:rsidRPr="00E45783">
              <w:rPr>
                <w:sz w:val="20"/>
                <w:szCs w:val="20"/>
              </w:rPr>
              <w:t>trước.</w:t>
            </w:r>
          </w:p>
          <w:p w14:paraId="3E2E60F9" w14:textId="77777777" w:rsidR="008926F1" w:rsidRPr="00E45783" w:rsidRDefault="008926F1" w:rsidP="00E45783">
            <w:pPr>
              <w:pStyle w:val="TableParagraph"/>
              <w:numPr>
                <w:ilvl w:val="0"/>
                <w:numId w:val="1"/>
              </w:numPr>
              <w:tabs>
                <w:tab w:val="left" w:pos="397"/>
              </w:tabs>
              <w:ind w:left="0" w:firstLine="108"/>
              <w:rPr>
                <w:sz w:val="20"/>
                <w:szCs w:val="20"/>
              </w:rPr>
            </w:pPr>
            <w:r w:rsidRPr="00E45783">
              <w:rPr>
                <w:sz w:val="20"/>
                <w:szCs w:val="20"/>
              </w:rPr>
              <w:t>Xác định được sai số tương đối của số gần</w:t>
            </w:r>
            <w:r w:rsidRPr="00E45783">
              <w:rPr>
                <w:spacing w:val="-10"/>
                <w:sz w:val="20"/>
                <w:szCs w:val="20"/>
              </w:rPr>
              <w:t xml:space="preserve"> </w:t>
            </w:r>
            <w:r w:rsidRPr="00E45783">
              <w:rPr>
                <w:sz w:val="20"/>
                <w:szCs w:val="20"/>
              </w:rPr>
              <w:t>đúng.</w:t>
            </w:r>
          </w:p>
          <w:p w14:paraId="144AF984" w14:textId="77777777" w:rsidR="008926F1" w:rsidRPr="00E45783" w:rsidRDefault="008926F1" w:rsidP="00E45783">
            <w:pPr>
              <w:pStyle w:val="TableParagraph"/>
              <w:numPr>
                <w:ilvl w:val="0"/>
                <w:numId w:val="1"/>
              </w:numPr>
              <w:tabs>
                <w:tab w:val="left" w:pos="397"/>
              </w:tabs>
              <w:ind w:left="0" w:firstLine="108"/>
              <w:rPr>
                <w:sz w:val="20"/>
                <w:szCs w:val="20"/>
              </w:rPr>
            </w:pPr>
            <w:r w:rsidRPr="00E45783">
              <w:rPr>
                <w:sz w:val="20"/>
                <w:szCs w:val="20"/>
              </w:rPr>
              <w:t>Xác định được số quy tròn của số gần đúng với độ chính xác cho</w:t>
            </w:r>
            <w:r w:rsidRPr="00E45783">
              <w:rPr>
                <w:spacing w:val="-15"/>
                <w:sz w:val="20"/>
                <w:szCs w:val="20"/>
              </w:rPr>
              <w:t xml:space="preserve"> </w:t>
            </w:r>
            <w:r w:rsidRPr="00E45783">
              <w:rPr>
                <w:sz w:val="20"/>
                <w:szCs w:val="20"/>
              </w:rPr>
              <w:t>trước.</w:t>
            </w:r>
          </w:p>
          <w:p w14:paraId="777A1869" w14:textId="1B52F441" w:rsidR="008926F1" w:rsidRPr="00E45783" w:rsidRDefault="008926F1" w:rsidP="00E45783">
            <w:pPr>
              <w:jc w:val="both"/>
              <w:rPr>
                <w:color w:val="000000"/>
                <w:spacing w:val="-4"/>
                <w:sz w:val="20"/>
                <w:szCs w:val="20"/>
                <w:lang w:val="da-DK"/>
              </w:rPr>
            </w:pPr>
            <w:r w:rsidRPr="00E45783">
              <w:rPr>
                <w:sz w:val="20"/>
                <w:szCs w:val="20"/>
              </w:rPr>
              <w:t>Biết sử dụng máy tính cầm tay để tính toán với các số gần</w:t>
            </w:r>
            <w:r w:rsidRPr="00E45783">
              <w:rPr>
                <w:spacing w:val="-18"/>
                <w:sz w:val="20"/>
                <w:szCs w:val="20"/>
              </w:rPr>
              <w:t xml:space="preserve"> </w:t>
            </w:r>
            <w:r w:rsidRPr="00E45783">
              <w:rPr>
                <w:sz w:val="20"/>
                <w:szCs w:val="20"/>
              </w:rPr>
              <w:t>đúng.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</w:tcPr>
          <w:p w14:paraId="22076690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14:paraId="6ED50551" w14:textId="581FF618" w:rsidR="00FE0A91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5</w:t>
            </w:r>
          </w:p>
          <w:p w14:paraId="10F663E1" w14:textId="7D39EB1C" w:rsidR="008926F1" w:rsidRPr="002A3AB5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14:paraId="57625FBE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73FFCDEB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378B9EAB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0252C7FD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3CCEDB6C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66C4A603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2121A186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auto"/>
          </w:tcPr>
          <w:p w14:paraId="223E62C1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</w:tcPr>
          <w:p w14:paraId="4E5F4E1E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14:paraId="3944C418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2A3AB5" w:rsidRPr="00867FFD" w14:paraId="3DE6C863" w14:textId="77777777" w:rsidTr="006A014D">
        <w:trPr>
          <w:trHeight w:val="270"/>
        </w:trPr>
        <w:tc>
          <w:tcPr>
            <w:tcW w:w="187" w:type="pct"/>
            <w:vMerge/>
            <w:tcBorders>
              <w:top w:val="single" w:sz="4" w:space="0" w:color="auto"/>
            </w:tcBorders>
          </w:tcPr>
          <w:p w14:paraId="46419755" w14:textId="77777777" w:rsidR="008926F1" w:rsidRPr="00867FFD" w:rsidRDefault="008926F1" w:rsidP="0083194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</w:tcBorders>
          </w:tcPr>
          <w:p w14:paraId="5D576128" w14:textId="77777777" w:rsidR="008926F1" w:rsidRPr="008926F1" w:rsidRDefault="008926F1" w:rsidP="008926F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C372E18" w14:textId="7126918B" w:rsidR="008926F1" w:rsidRPr="008926F1" w:rsidRDefault="008926F1" w:rsidP="008926F1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8926F1">
              <w:rPr>
                <w:rFonts w:cs="Times New Roman"/>
                <w:bCs/>
                <w:color w:val="000000"/>
                <w:sz w:val="24"/>
                <w:szCs w:val="24"/>
                <w:lang w:val="vi-VN"/>
              </w:rPr>
              <w:t xml:space="preserve">Các số đặc trưng </w:t>
            </w:r>
            <w:r w:rsidRPr="008926F1">
              <w:rPr>
                <w:rFonts w:eastAsia="Times New Roman" w:cs="Times New Roman"/>
                <w:noProof/>
                <w:color w:val="000000"/>
                <w:sz w:val="24"/>
                <w:szCs w:val="24"/>
              </w:rPr>
              <w:t xml:space="preserve">đo xu thế trung tâm cho </w:t>
            </w:r>
            <w:r w:rsidRPr="008926F1">
              <w:rPr>
                <w:rFonts w:cs="Times New Roman"/>
                <w:bCs/>
                <w:color w:val="000000"/>
                <w:sz w:val="24"/>
                <w:szCs w:val="24"/>
                <w:lang w:val="vi-VN"/>
              </w:rPr>
              <w:t>mẫu số liệu</w:t>
            </w:r>
            <w:r w:rsidRPr="008926F1">
              <w:rPr>
                <w:rFonts w:cs="Times New Roman"/>
                <w:bCs/>
                <w:color w:val="000000"/>
                <w:sz w:val="24"/>
                <w:szCs w:val="24"/>
              </w:rPr>
              <w:t xml:space="preserve"> không ghép nhóm</w:t>
            </w: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BF04481" w14:textId="370B00EE" w:rsidR="008926F1" w:rsidRPr="00E45783" w:rsidRDefault="008926F1" w:rsidP="00E45783">
            <w:pPr>
              <w:pStyle w:val="TableParagraph"/>
              <w:numPr>
                <w:ilvl w:val="0"/>
                <w:numId w:val="2"/>
              </w:numPr>
              <w:tabs>
                <w:tab w:val="left" w:pos="322"/>
              </w:tabs>
              <w:ind w:right="90" w:firstLine="0"/>
              <w:jc w:val="both"/>
              <w:rPr>
                <w:sz w:val="20"/>
                <w:szCs w:val="20"/>
              </w:rPr>
            </w:pPr>
            <w:r w:rsidRPr="00E45783">
              <w:rPr>
                <w:sz w:val="20"/>
                <w:szCs w:val="20"/>
              </w:rPr>
              <w:t>Tính được số đặc trưng đo xu thế trung tâm cho mẫu số liệu không ghép nhóm: số trung bình cộng (hay số trung bình), trung vị (</w:t>
            </w:r>
            <w:r w:rsidRPr="00E45783">
              <w:rPr>
                <w:i/>
                <w:sz w:val="20"/>
                <w:szCs w:val="20"/>
              </w:rPr>
              <w:t>median</w:t>
            </w:r>
            <w:r w:rsidRPr="00E45783">
              <w:rPr>
                <w:sz w:val="20"/>
                <w:szCs w:val="20"/>
              </w:rPr>
              <w:t>), tứ phân vị (</w:t>
            </w:r>
            <w:r w:rsidRPr="00E45783">
              <w:rPr>
                <w:i/>
                <w:sz w:val="20"/>
                <w:szCs w:val="20"/>
              </w:rPr>
              <w:t>quartiles</w:t>
            </w:r>
            <w:r w:rsidRPr="00E45783">
              <w:rPr>
                <w:sz w:val="20"/>
                <w:szCs w:val="20"/>
              </w:rPr>
              <w:t>), mốt</w:t>
            </w:r>
            <w:r w:rsidRPr="00E45783">
              <w:rPr>
                <w:spacing w:val="2"/>
                <w:sz w:val="20"/>
                <w:szCs w:val="20"/>
              </w:rPr>
              <w:t xml:space="preserve"> </w:t>
            </w:r>
            <w:r w:rsidRPr="00E45783">
              <w:rPr>
                <w:sz w:val="20"/>
                <w:szCs w:val="20"/>
              </w:rPr>
              <w:t>(</w:t>
            </w:r>
            <w:r w:rsidRPr="00E45783">
              <w:rPr>
                <w:i/>
                <w:sz w:val="20"/>
                <w:szCs w:val="20"/>
              </w:rPr>
              <w:t>mode</w:t>
            </w:r>
            <w:r w:rsidRPr="00E45783">
              <w:rPr>
                <w:sz w:val="20"/>
                <w:szCs w:val="20"/>
              </w:rPr>
              <w:t>).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</w:tcPr>
          <w:p w14:paraId="78BD7E89" w14:textId="3470331D" w:rsidR="008926F1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6</w:t>
            </w:r>
          </w:p>
          <w:p w14:paraId="7B80F761" w14:textId="18AC4BE0" w:rsidR="00FE0A91" w:rsidRPr="002A3AB5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14:paraId="1D9F4172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14:paraId="019E79FA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37BA0AD7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773EBB96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3CAF5ADC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709DEDAD" w14:textId="350988A4" w:rsidR="00FE0A91" w:rsidRDefault="00FE0A9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</w:t>
            </w:r>
          </w:p>
          <w:p w14:paraId="2E3D7D05" w14:textId="75B3E7DA" w:rsidR="008926F1" w:rsidRPr="00FE0A91" w:rsidRDefault="00FE0A9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07F1ED28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6723BDD1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auto"/>
          </w:tcPr>
          <w:p w14:paraId="6135F428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</w:tcPr>
          <w:p w14:paraId="6DE49EAF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14:paraId="76A89EF3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2A3AB5" w:rsidRPr="00867FFD" w14:paraId="4F8BC005" w14:textId="77777777" w:rsidTr="006A014D">
        <w:trPr>
          <w:trHeight w:val="1684"/>
        </w:trPr>
        <w:tc>
          <w:tcPr>
            <w:tcW w:w="187" w:type="pct"/>
            <w:vMerge/>
            <w:tcBorders>
              <w:top w:val="single" w:sz="4" w:space="0" w:color="auto"/>
            </w:tcBorders>
          </w:tcPr>
          <w:p w14:paraId="560AFD6A" w14:textId="023F3440" w:rsidR="008926F1" w:rsidRPr="00867FFD" w:rsidRDefault="008926F1" w:rsidP="0083194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</w:tcBorders>
          </w:tcPr>
          <w:p w14:paraId="7EA8AE1C" w14:textId="77777777" w:rsidR="008926F1" w:rsidRPr="008926F1" w:rsidRDefault="008926F1" w:rsidP="008926F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82C69E0" w14:textId="6FAA70FD" w:rsidR="008926F1" w:rsidRPr="008926F1" w:rsidRDefault="008926F1" w:rsidP="008926F1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8926F1">
              <w:rPr>
                <w:rFonts w:cs="Times New Roman"/>
                <w:bCs/>
                <w:color w:val="000000"/>
                <w:sz w:val="24"/>
                <w:szCs w:val="24"/>
                <w:lang w:val="vi-VN"/>
              </w:rPr>
              <w:t xml:space="preserve">Các số đặc trưng </w:t>
            </w:r>
            <w:r w:rsidRPr="008926F1">
              <w:rPr>
                <w:rFonts w:eastAsia="Times New Roman" w:cs="Times New Roman"/>
                <w:noProof/>
                <w:color w:val="000000"/>
                <w:sz w:val="24"/>
                <w:szCs w:val="24"/>
              </w:rPr>
              <w:t xml:space="preserve">đo mức độ phân tán cho </w:t>
            </w:r>
            <w:r w:rsidRPr="008926F1">
              <w:rPr>
                <w:rFonts w:cs="Times New Roman"/>
                <w:bCs/>
                <w:color w:val="000000"/>
                <w:sz w:val="24"/>
                <w:szCs w:val="24"/>
                <w:lang w:val="vi-VN"/>
              </w:rPr>
              <w:t>mẫu số liệu</w:t>
            </w:r>
            <w:r w:rsidRPr="008926F1">
              <w:rPr>
                <w:rFonts w:cs="Times New Roman"/>
                <w:bCs/>
                <w:color w:val="000000"/>
                <w:sz w:val="24"/>
                <w:szCs w:val="24"/>
              </w:rPr>
              <w:t xml:space="preserve"> không ghép nhóm</w:t>
            </w: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4AE67A09" w14:textId="3B424BF4" w:rsidR="008926F1" w:rsidRPr="00E45783" w:rsidRDefault="008926F1" w:rsidP="00E45783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ind w:right="92" w:firstLine="0"/>
              <w:rPr>
                <w:sz w:val="20"/>
                <w:szCs w:val="20"/>
              </w:rPr>
            </w:pPr>
            <w:r w:rsidRPr="00E45783">
              <w:rPr>
                <w:sz w:val="20"/>
                <w:szCs w:val="20"/>
              </w:rPr>
              <w:t>Tính được số đặc trưng đo mức độ phân tán cho mẫu số liệu không ghép nhóm: khoảng biến thiên, khoảng tứ phân vị, phương sai, độ lệch</w:t>
            </w:r>
            <w:r w:rsidRPr="00E45783">
              <w:rPr>
                <w:spacing w:val="-15"/>
                <w:sz w:val="20"/>
                <w:szCs w:val="20"/>
              </w:rPr>
              <w:t xml:space="preserve"> </w:t>
            </w:r>
            <w:r w:rsidRPr="00E45783">
              <w:rPr>
                <w:sz w:val="20"/>
                <w:szCs w:val="20"/>
              </w:rPr>
              <w:t>chuẩn.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</w:tcPr>
          <w:p w14:paraId="6781657B" w14:textId="77777777" w:rsidR="00FE0A91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7</w:t>
            </w:r>
          </w:p>
          <w:p w14:paraId="06E485F0" w14:textId="6A1EFEEA" w:rsidR="008926F1" w:rsidRPr="002A3AB5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14:paraId="07F2F36D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14:paraId="0E7148A9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2AFD2761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4CDC7F9E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42189FE6" w14:textId="77777777" w:rsidR="008926F1" w:rsidRPr="002A3AB5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45BB09AE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5E1531BD" w14:textId="77777777" w:rsidR="00FE0A91" w:rsidRDefault="00FE0A9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  <w:p w14:paraId="336F2ADC" w14:textId="6E21F7D9" w:rsidR="008926F1" w:rsidRPr="002A3AB5" w:rsidRDefault="00FE0A9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4ACBFACF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auto"/>
          </w:tcPr>
          <w:p w14:paraId="0E61BC95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</w:tcPr>
          <w:p w14:paraId="568C4A63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14:paraId="5F0EA2E3" w14:textId="77777777" w:rsidR="008926F1" w:rsidRPr="002A3AB5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2A3AB5" w:rsidRPr="00867FFD" w14:paraId="28CBB2B7" w14:textId="77777777" w:rsidTr="006A014D">
        <w:trPr>
          <w:trHeight w:val="188"/>
        </w:trPr>
        <w:tc>
          <w:tcPr>
            <w:tcW w:w="187" w:type="pct"/>
            <w:vMerge w:val="restart"/>
          </w:tcPr>
          <w:p w14:paraId="51B76444" w14:textId="2B555738" w:rsidR="002A3AB5" w:rsidRPr="00867FFD" w:rsidRDefault="002A3AB5" w:rsidP="000D2734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382" w:type="pct"/>
            <w:vMerge w:val="restart"/>
            <w:tcBorders>
              <w:bottom w:val="nil"/>
            </w:tcBorders>
          </w:tcPr>
          <w:p w14:paraId="70305CFE" w14:textId="77777777" w:rsidR="002A3AB5" w:rsidRPr="008926F1" w:rsidRDefault="002A3AB5" w:rsidP="008926F1">
            <w:pPr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Chương</w:t>
            </w:r>
            <w:r w:rsidRPr="008926F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 </w:t>
            </w: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VII.</w:t>
            </w:r>
          </w:p>
          <w:p w14:paraId="0885C3E5" w14:textId="0A6C63E7" w:rsidR="002A3AB5" w:rsidRPr="008926F1" w:rsidRDefault="002A3AB5" w:rsidP="008926F1">
            <w:pPr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Phương pháp tọa độ trong mặt phẳng</w:t>
            </w:r>
          </w:p>
        </w:tc>
        <w:tc>
          <w:tcPr>
            <w:tcW w:w="586" w:type="pct"/>
          </w:tcPr>
          <w:p w14:paraId="0EB8E004" w14:textId="407F3D5D" w:rsidR="002A3AB5" w:rsidRPr="008926F1" w:rsidRDefault="002A3AB5" w:rsidP="008926F1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spacing w:val="-8"/>
                <w:sz w:val="24"/>
                <w:szCs w:val="24"/>
              </w:rPr>
              <w:t>Tọa độ véc tơ</w:t>
            </w:r>
          </w:p>
        </w:tc>
        <w:tc>
          <w:tcPr>
            <w:tcW w:w="1201" w:type="pct"/>
            <w:shd w:val="clear" w:color="auto" w:fill="FFFFFF" w:themeFill="background1"/>
          </w:tcPr>
          <w:p w14:paraId="63465457" w14:textId="77777777" w:rsidR="002A3AB5" w:rsidRPr="00E45783" w:rsidRDefault="002A3AB5" w:rsidP="00E45783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 xml:space="preserve">– Nhận biết được toạ độ của vectơ đối với một hệ trục toạ độ. </w:t>
            </w:r>
          </w:p>
          <w:p w14:paraId="1C1E6FFD" w14:textId="77777777" w:rsidR="002A3AB5" w:rsidRPr="00E45783" w:rsidRDefault="002A3AB5" w:rsidP="00E45783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>– Tìm được toạ độ của một vectơ, độ dài của một vectơ khi biết toạ độ hai đầu mút của nó.</w:t>
            </w:r>
          </w:p>
          <w:p w14:paraId="16AF42CC" w14:textId="6741D504" w:rsidR="002A3AB5" w:rsidRPr="00E45783" w:rsidRDefault="002A3AB5" w:rsidP="00E45783">
            <w:pPr>
              <w:suppressAutoHyphens/>
              <w:rPr>
                <w:rFonts w:eastAsia="Calibri" w:cs="Times New Roman"/>
                <w:sz w:val="20"/>
                <w:szCs w:val="20"/>
                <w:lang w:val="da-DK"/>
              </w:rPr>
            </w:pPr>
          </w:p>
        </w:tc>
        <w:tc>
          <w:tcPr>
            <w:tcW w:w="254" w:type="pct"/>
            <w:shd w:val="clear" w:color="auto" w:fill="auto"/>
          </w:tcPr>
          <w:p w14:paraId="53262D36" w14:textId="77777777" w:rsidR="002A3AB5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8</w:t>
            </w:r>
          </w:p>
          <w:p w14:paraId="5CA249B3" w14:textId="7AA159D0" w:rsidR="00FE0A91" w:rsidRPr="002A3AB5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12" w:type="pct"/>
            <w:shd w:val="clear" w:color="auto" w:fill="auto"/>
          </w:tcPr>
          <w:p w14:paraId="58F23DB4" w14:textId="77777777" w:rsidR="002A3AB5" w:rsidRPr="002A3AB5" w:rsidRDefault="002A3AB5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4" w:type="pct"/>
            <w:shd w:val="clear" w:color="auto" w:fill="auto"/>
          </w:tcPr>
          <w:p w14:paraId="60360EE3" w14:textId="77777777" w:rsidR="002A3AB5" w:rsidRPr="002A3AB5" w:rsidRDefault="002A3AB5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14E5F4E8" w14:textId="5CAD8005" w:rsidR="002A3AB5" w:rsidRPr="002A3AB5" w:rsidRDefault="002A3AB5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D9E2F3" w:themeFill="accent1" w:themeFillTint="33"/>
          </w:tcPr>
          <w:p w14:paraId="54F124F9" w14:textId="77777777" w:rsidR="002A3AB5" w:rsidRPr="002A3AB5" w:rsidRDefault="002A3AB5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6" w:type="pct"/>
            <w:shd w:val="clear" w:color="auto" w:fill="D9E2F3" w:themeFill="accent1" w:themeFillTint="33"/>
          </w:tcPr>
          <w:p w14:paraId="4224433E" w14:textId="77777777" w:rsidR="002A3AB5" w:rsidRPr="002A3AB5" w:rsidRDefault="002A3AB5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FFF2CC" w:themeFill="accent4" w:themeFillTint="33"/>
          </w:tcPr>
          <w:p w14:paraId="73E57795" w14:textId="77777777" w:rsidR="00DA0CBE" w:rsidRDefault="00DA0CBE" w:rsidP="00DA0CBE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5</w:t>
            </w:r>
          </w:p>
          <w:p w14:paraId="043472C0" w14:textId="4529866A" w:rsidR="002A3AB5" w:rsidRPr="002A3AB5" w:rsidRDefault="00DA0CBE" w:rsidP="00DA0CBE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07" w:type="pct"/>
            <w:shd w:val="clear" w:color="auto" w:fill="FFF2CC" w:themeFill="accent4" w:themeFillTint="33"/>
          </w:tcPr>
          <w:p w14:paraId="6B22DF54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33DE8078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auto"/>
          </w:tcPr>
          <w:p w14:paraId="79F3453F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04B470EF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8" w:type="pct"/>
            <w:shd w:val="clear" w:color="auto" w:fill="auto"/>
          </w:tcPr>
          <w:p w14:paraId="195D3BCC" w14:textId="1D979EA2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2A3AB5" w:rsidRPr="00867FFD" w14:paraId="4F1BA1DD" w14:textId="77777777" w:rsidTr="006A014D">
        <w:trPr>
          <w:trHeight w:val="1252"/>
        </w:trPr>
        <w:tc>
          <w:tcPr>
            <w:tcW w:w="187" w:type="pct"/>
            <w:vMerge/>
          </w:tcPr>
          <w:p w14:paraId="2993D366" w14:textId="77777777" w:rsidR="002A3AB5" w:rsidRPr="00867FFD" w:rsidRDefault="002A3AB5" w:rsidP="000D2734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  <w:tcBorders>
              <w:bottom w:val="nil"/>
            </w:tcBorders>
          </w:tcPr>
          <w:p w14:paraId="2721BD62" w14:textId="77777777" w:rsidR="002A3AB5" w:rsidRPr="008926F1" w:rsidRDefault="002A3AB5" w:rsidP="008926F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</w:tcPr>
          <w:p w14:paraId="546B1D76" w14:textId="715578AB" w:rsidR="002A3AB5" w:rsidRPr="008926F1" w:rsidRDefault="002A3AB5" w:rsidP="008926F1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spacing w:val="-8"/>
                <w:sz w:val="24"/>
                <w:szCs w:val="24"/>
              </w:rPr>
              <w:t>Biểu thức tọa độ các phép toán véc tơ</w:t>
            </w:r>
          </w:p>
        </w:tc>
        <w:tc>
          <w:tcPr>
            <w:tcW w:w="1201" w:type="pct"/>
            <w:shd w:val="clear" w:color="auto" w:fill="FFFFFF" w:themeFill="background1"/>
          </w:tcPr>
          <w:p w14:paraId="1BA588D6" w14:textId="77777777" w:rsidR="002A3AB5" w:rsidRPr="00E45783" w:rsidRDefault="002A3AB5" w:rsidP="00E45783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>– Sử dụng được biểu thức toạ độ của các phép toán vectơ trong tính toán.</w:t>
            </w:r>
          </w:p>
          <w:p w14:paraId="387F3CE1" w14:textId="77777777" w:rsidR="002A3AB5" w:rsidRPr="00E45783" w:rsidRDefault="002A3AB5" w:rsidP="00E45783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 xml:space="preserve">– Vận dụng được </w:t>
            </w:r>
            <w:r w:rsidRPr="00E45783">
              <w:rPr>
                <w:rFonts w:eastAsia="Times New Roman"/>
                <w:color w:val="000000"/>
                <w:sz w:val="20"/>
                <w:szCs w:val="20"/>
              </w:rPr>
              <w:t>phương pháp toạ độ vào bài toán giải tam giác. </w:t>
            </w:r>
          </w:p>
          <w:p w14:paraId="0BD864A3" w14:textId="044F53FE" w:rsidR="002A3AB5" w:rsidRPr="00E45783" w:rsidRDefault="002A3AB5" w:rsidP="00E45783">
            <w:pPr>
              <w:suppressAutoHyphens/>
              <w:rPr>
                <w:rFonts w:eastAsia="Calibri" w:cs="Times New Roman"/>
                <w:sz w:val="20"/>
                <w:szCs w:val="20"/>
                <w:lang w:val="da-DK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>– Vận dụng được kiến thức về toạ độ của vectơ để giải một số bài toán liên quan đến thực tiễn (ví dụ: vị trí của vật trên mặt phẳng toạ độ,...).</w:t>
            </w:r>
          </w:p>
        </w:tc>
        <w:tc>
          <w:tcPr>
            <w:tcW w:w="254" w:type="pct"/>
            <w:shd w:val="clear" w:color="auto" w:fill="auto"/>
          </w:tcPr>
          <w:p w14:paraId="079975E5" w14:textId="13E59C5D" w:rsidR="002A3AB5" w:rsidRPr="002A3AB5" w:rsidRDefault="002A3AB5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</w:tcPr>
          <w:p w14:paraId="2511B359" w14:textId="5238F947" w:rsidR="002A3AB5" w:rsidRDefault="006A014D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9</w:t>
            </w:r>
          </w:p>
          <w:p w14:paraId="254C79E8" w14:textId="1D44F348" w:rsidR="00FE0A91" w:rsidRPr="002A3AB5" w:rsidRDefault="006A014D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GQ</w:t>
            </w:r>
          </w:p>
        </w:tc>
        <w:tc>
          <w:tcPr>
            <w:tcW w:w="244" w:type="pct"/>
            <w:shd w:val="clear" w:color="auto" w:fill="auto"/>
          </w:tcPr>
          <w:p w14:paraId="01ED771A" w14:textId="77777777" w:rsidR="002A3AB5" w:rsidRPr="002A3AB5" w:rsidRDefault="002A3AB5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0DFECE4E" w14:textId="77777777" w:rsidR="002A3AB5" w:rsidRPr="002A3AB5" w:rsidRDefault="002A3AB5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1" w:type="pct"/>
            <w:shd w:val="clear" w:color="auto" w:fill="D9E2F3" w:themeFill="accent1" w:themeFillTint="33"/>
          </w:tcPr>
          <w:p w14:paraId="033D401D" w14:textId="61264302" w:rsidR="002A3AB5" w:rsidRPr="002A3AB5" w:rsidRDefault="002A3AB5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D9E2F3" w:themeFill="accent1" w:themeFillTint="33"/>
          </w:tcPr>
          <w:p w14:paraId="5FD13E5F" w14:textId="77777777" w:rsidR="002A3AB5" w:rsidRPr="002A3AB5" w:rsidRDefault="002A3AB5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FFF2CC" w:themeFill="accent4" w:themeFillTint="33"/>
          </w:tcPr>
          <w:p w14:paraId="7952B84C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2B5F4899" w14:textId="3E8D2822" w:rsidR="00FE0A91" w:rsidRDefault="00DA0CBE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6</w:t>
            </w:r>
          </w:p>
          <w:p w14:paraId="75754121" w14:textId="0170EE60" w:rsidR="002A3AB5" w:rsidRPr="002A3AB5" w:rsidRDefault="00FE0A9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12" w:type="pct"/>
            <w:shd w:val="clear" w:color="auto" w:fill="FFF2CC" w:themeFill="accent4" w:themeFillTint="33"/>
          </w:tcPr>
          <w:p w14:paraId="2E508334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bookmarkStart w:id="1" w:name="_GoBack"/>
            <w:bookmarkEnd w:id="1"/>
          </w:p>
        </w:tc>
        <w:tc>
          <w:tcPr>
            <w:tcW w:w="191" w:type="pct"/>
            <w:shd w:val="clear" w:color="auto" w:fill="auto"/>
          </w:tcPr>
          <w:p w14:paraId="61C6313D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0B5BD8B7" w14:textId="7C6C2A00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5D959901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2A3AB5" w:rsidRPr="00867FFD" w14:paraId="62CB368F" w14:textId="77777777" w:rsidTr="006A014D">
        <w:trPr>
          <w:trHeight w:val="1852"/>
        </w:trPr>
        <w:tc>
          <w:tcPr>
            <w:tcW w:w="187" w:type="pct"/>
            <w:vMerge/>
          </w:tcPr>
          <w:p w14:paraId="5499721D" w14:textId="331A14B5" w:rsidR="002A3AB5" w:rsidRPr="00867FFD" w:rsidRDefault="002A3AB5" w:rsidP="000D2734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 w:val="restart"/>
            <w:tcBorders>
              <w:top w:val="nil"/>
            </w:tcBorders>
          </w:tcPr>
          <w:p w14:paraId="1DBBB6E7" w14:textId="77777777" w:rsidR="002A3AB5" w:rsidRPr="008926F1" w:rsidRDefault="002A3AB5" w:rsidP="008926F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</w:tcPr>
          <w:p w14:paraId="456472C4" w14:textId="3E0EBE9F" w:rsidR="002A3AB5" w:rsidRPr="008926F1" w:rsidRDefault="002A3AB5" w:rsidP="00E45783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spacing w:val="-8"/>
                <w:sz w:val="24"/>
                <w:szCs w:val="24"/>
              </w:rPr>
              <w:t xml:space="preserve">Phương </w:t>
            </w:r>
            <w:r>
              <w:rPr>
                <w:rFonts w:cs="Times New Roman"/>
                <w:spacing w:val="-8"/>
                <w:sz w:val="24"/>
                <w:szCs w:val="24"/>
              </w:rPr>
              <w:t>t</w:t>
            </w:r>
            <w:r w:rsidRPr="008926F1">
              <w:rPr>
                <w:rFonts w:cs="Times New Roman"/>
                <w:spacing w:val="-8"/>
                <w:sz w:val="24"/>
                <w:szCs w:val="24"/>
              </w:rPr>
              <w:t>rình đường thẳng</w:t>
            </w:r>
          </w:p>
        </w:tc>
        <w:tc>
          <w:tcPr>
            <w:tcW w:w="1201" w:type="pct"/>
            <w:shd w:val="clear" w:color="auto" w:fill="FFFFFF" w:themeFill="background1"/>
          </w:tcPr>
          <w:p w14:paraId="2F1DE7C2" w14:textId="77777777" w:rsidR="002A3AB5" w:rsidRPr="00E45783" w:rsidRDefault="002A3AB5" w:rsidP="00E45783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 xml:space="preserve">– Mô tả được phương trình tổng quát và phương trình tham số của </w:t>
            </w:r>
            <w:r w:rsidRPr="00E45783">
              <w:rPr>
                <w:iCs/>
                <w:color w:val="000000"/>
                <w:sz w:val="20"/>
                <w:szCs w:val="20"/>
                <w:lang w:val="da-DK"/>
              </w:rPr>
              <w:t xml:space="preserve">đường thẳng </w:t>
            </w:r>
            <w:r w:rsidRPr="00E45783">
              <w:rPr>
                <w:color w:val="000000"/>
                <w:sz w:val="20"/>
                <w:szCs w:val="20"/>
                <w:lang w:val="da-DK"/>
              </w:rPr>
              <w:t>trong mặt phẳng toạ độ</w:t>
            </w:r>
            <w:r w:rsidRPr="00E45783">
              <w:rPr>
                <w:iCs/>
                <w:color w:val="000000"/>
                <w:sz w:val="20"/>
                <w:szCs w:val="20"/>
                <w:lang w:val="da-DK"/>
              </w:rPr>
              <w:t>.</w:t>
            </w:r>
          </w:p>
          <w:p w14:paraId="3993A18B" w14:textId="1A7C7583" w:rsidR="002A3AB5" w:rsidRPr="00E45783" w:rsidRDefault="002A3AB5" w:rsidP="00E45783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 xml:space="preserve">– Thiết lập được phương trình của </w:t>
            </w:r>
            <w:r w:rsidRPr="00E45783">
              <w:rPr>
                <w:iCs/>
                <w:color w:val="000000"/>
                <w:sz w:val="20"/>
                <w:szCs w:val="20"/>
                <w:lang w:val="da-DK"/>
              </w:rPr>
              <w:t xml:space="preserve">đường thẳng </w:t>
            </w:r>
            <w:r w:rsidRPr="00E45783">
              <w:rPr>
                <w:color w:val="000000"/>
                <w:sz w:val="20"/>
                <w:szCs w:val="20"/>
                <w:lang w:val="da-DK"/>
              </w:rPr>
              <w:t>trong mặt phẳng khi biết: một điểm và một vectơ pháp tuyến; biết một điểm và một vectơ chỉ phương; biết hai điểm</w:t>
            </w:r>
            <w:r w:rsidRPr="00E45783">
              <w:rPr>
                <w:iCs/>
                <w:color w:val="000000"/>
                <w:sz w:val="20"/>
                <w:szCs w:val="20"/>
                <w:lang w:val="da-DK"/>
              </w:rPr>
              <w:t>.</w:t>
            </w:r>
          </w:p>
        </w:tc>
        <w:tc>
          <w:tcPr>
            <w:tcW w:w="254" w:type="pct"/>
            <w:shd w:val="clear" w:color="auto" w:fill="auto"/>
          </w:tcPr>
          <w:p w14:paraId="3C0D3153" w14:textId="623C1265" w:rsidR="00FE0A91" w:rsidRDefault="006A014D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10</w:t>
            </w:r>
          </w:p>
          <w:p w14:paraId="6FA93140" w14:textId="612A0BC0" w:rsidR="002A3AB5" w:rsidRPr="002A3AB5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12" w:type="pct"/>
            <w:shd w:val="clear" w:color="auto" w:fill="auto"/>
          </w:tcPr>
          <w:p w14:paraId="48D369B2" w14:textId="0750F33E" w:rsidR="002A3AB5" w:rsidRPr="002A3AB5" w:rsidRDefault="002A3AB5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718ABED5" w14:textId="6C795F7B" w:rsidR="002A3AB5" w:rsidRPr="002A3AB5" w:rsidRDefault="002A3AB5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5BE4B42A" w14:textId="77777777" w:rsidR="002A3AB5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3a</w:t>
            </w:r>
          </w:p>
          <w:p w14:paraId="72C7E42B" w14:textId="6FE09096" w:rsidR="006A014D" w:rsidRPr="002A3AB5" w:rsidRDefault="006A014D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41" w:type="pct"/>
            <w:shd w:val="clear" w:color="auto" w:fill="D9E2F3" w:themeFill="accent1" w:themeFillTint="33"/>
          </w:tcPr>
          <w:p w14:paraId="1517C8D3" w14:textId="77777777" w:rsidR="002A3AB5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3b,c</w:t>
            </w:r>
          </w:p>
          <w:p w14:paraId="798929F2" w14:textId="4C8003B8" w:rsidR="006A014D" w:rsidRPr="002A3AB5" w:rsidRDefault="006A014D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36" w:type="pct"/>
            <w:shd w:val="clear" w:color="auto" w:fill="D9E2F3" w:themeFill="accent1" w:themeFillTint="33"/>
          </w:tcPr>
          <w:p w14:paraId="661B851B" w14:textId="77777777" w:rsidR="002A3AB5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3d</w:t>
            </w:r>
          </w:p>
          <w:p w14:paraId="1E1B3183" w14:textId="48CE3FCA" w:rsidR="006A014D" w:rsidRPr="002A3AB5" w:rsidRDefault="006A014D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09" w:type="pct"/>
            <w:shd w:val="clear" w:color="auto" w:fill="FFF2CC" w:themeFill="accent4" w:themeFillTint="33"/>
          </w:tcPr>
          <w:p w14:paraId="1447272A" w14:textId="651670F0" w:rsidR="002A3AB5" w:rsidRPr="00FE0A91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08B62F0F" w14:textId="52A9A02A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5037F9C9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auto"/>
          </w:tcPr>
          <w:p w14:paraId="0E767BB9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72752AAA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13F2C062" w14:textId="5C944F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2A3AB5" w:rsidRPr="00867FFD" w14:paraId="349E495F" w14:textId="77777777" w:rsidTr="006A014D">
        <w:trPr>
          <w:trHeight w:val="124"/>
        </w:trPr>
        <w:tc>
          <w:tcPr>
            <w:tcW w:w="187" w:type="pct"/>
            <w:vMerge/>
          </w:tcPr>
          <w:p w14:paraId="01BCF76B" w14:textId="77777777" w:rsidR="002A3AB5" w:rsidRPr="00867FFD" w:rsidRDefault="002A3AB5" w:rsidP="000D2734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  <w:tcBorders>
              <w:bottom w:val="nil"/>
            </w:tcBorders>
          </w:tcPr>
          <w:p w14:paraId="496C80CA" w14:textId="77777777" w:rsidR="002A3AB5" w:rsidRPr="008926F1" w:rsidRDefault="002A3AB5" w:rsidP="008926F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</w:tcPr>
          <w:p w14:paraId="629592B6" w14:textId="55B60AF8" w:rsidR="002A3AB5" w:rsidRPr="00E45783" w:rsidRDefault="002A3AB5" w:rsidP="008926F1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E45783">
              <w:rPr>
                <w:rFonts w:cs="Times New Roman"/>
                <w:spacing w:val="-8"/>
                <w:sz w:val="24"/>
                <w:szCs w:val="24"/>
              </w:rPr>
              <w:t>Vị trí tương đối, góc giữa 2 đường thẳng, khoảng cách từ 1 điểm đến một đường thẳng</w:t>
            </w:r>
          </w:p>
        </w:tc>
        <w:tc>
          <w:tcPr>
            <w:tcW w:w="1201" w:type="pct"/>
            <w:shd w:val="clear" w:color="auto" w:fill="FFFFFF" w:themeFill="background1"/>
          </w:tcPr>
          <w:p w14:paraId="16C82CEA" w14:textId="77777777" w:rsidR="002A3AB5" w:rsidRPr="00E45783" w:rsidRDefault="002A3AB5" w:rsidP="00E45783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>– Nhận biết được hai đường thẳng cắt nhau, song song, trùng nhau, vuông góc với nhau bằng phương pháp toạ độ.</w:t>
            </w:r>
          </w:p>
          <w:p w14:paraId="186FD58B" w14:textId="77777777" w:rsidR="002A3AB5" w:rsidRPr="00E45783" w:rsidRDefault="002A3AB5" w:rsidP="00E45783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 xml:space="preserve">– Thiết lập được </w:t>
            </w:r>
            <w:r w:rsidRPr="00E45783">
              <w:rPr>
                <w:rFonts w:eastAsia="Times New Roman"/>
                <w:color w:val="000000"/>
                <w:sz w:val="20"/>
                <w:szCs w:val="20"/>
              </w:rPr>
              <w:t>công thức tính góc giữa hai đường thẳng.</w:t>
            </w:r>
          </w:p>
          <w:p w14:paraId="1F2A2BFB" w14:textId="155FE262" w:rsidR="002A3AB5" w:rsidRPr="00E45783" w:rsidRDefault="002A3AB5" w:rsidP="00E45783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>– Tính được khoảng cách từ một điểm đến một đường thẳng bằng phương pháp toạ độ.</w:t>
            </w:r>
          </w:p>
        </w:tc>
        <w:tc>
          <w:tcPr>
            <w:tcW w:w="254" w:type="pct"/>
            <w:shd w:val="clear" w:color="auto" w:fill="auto"/>
          </w:tcPr>
          <w:p w14:paraId="51485409" w14:textId="77777777" w:rsidR="006A014D" w:rsidRDefault="006A014D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11</w:t>
            </w:r>
          </w:p>
          <w:p w14:paraId="2FE60A2F" w14:textId="5ECCB89B" w:rsidR="002A3AB5" w:rsidRPr="002A3AB5" w:rsidRDefault="006A014D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12" w:type="pct"/>
            <w:shd w:val="clear" w:color="auto" w:fill="auto"/>
          </w:tcPr>
          <w:p w14:paraId="27218A49" w14:textId="77777777" w:rsidR="002A3AB5" w:rsidRPr="002A3AB5" w:rsidRDefault="002A3AB5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74F24C0A" w14:textId="77777777" w:rsidR="006A014D" w:rsidRDefault="006A014D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12</w:t>
            </w:r>
          </w:p>
          <w:p w14:paraId="4CC2EADC" w14:textId="70539357" w:rsidR="002A3AB5" w:rsidRPr="002A3AB5" w:rsidRDefault="006A014D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MHH</w:t>
            </w:r>
          </w:p>
        </w:tc>
        <w:tc>
          <w:tcPr>
            <w:tcW w:w="238" w:type="pct"/>
            <w:shd w:val="clear" w:color="auto" w:fill="D9E2F3" w:themeFill="accent1" w:themeFillTint="33"/>
          </w:tcPr>
          <w:p w14:paraId="1088B2C1" w14:textId="77777777" w:rsidR="002A3AB5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4a</w:t>
            </w:r>
          </w:p>
          <w:p w14:paraId="6CB8D9AE" w14:textId="673E4B89" w:rsidR="006A014D" w:rsidRPr="002A3AB5" w:rsidRDefault="006A014D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41" w:type="pct"/>
            <w:shd w:val="clear" w:color="auto" w:fill="D9E2F3" w:themeFill="accent1" w:themeFillTint="33"/>
          </w:tcPr>
          <w:p w14:paraId="09336B7A" w14:textId="77777777" w:rsidR="002A3AB5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4b,c</w:t>
            </w:r>
          </w:p>
          <w:p w14:paraId="0A83C74C" w14:textId="14AECA04" w:rsidR="006A014D" w:rsidRPr="002A3AB5" w:rsidRDefault="006A014D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36" w:type="pct"/>
            <w:shd w:val="clear" w:color="auto" w:fill="D9E2F3" w:themeFill="accent1" w:themeFillTint="33"/>
          </w:tcPr>
          <w:p w14:paraId="2EBD71BD" w14:textId="77777777" w:rsidR="002A3AB5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4d</w:t>
            </w:r>
          </w:p>
          <w:p w14:paraId="7C81756A" w14:textId="702CFEAF" w:rsidR="006A014D" w:rsidRPr="002A3AB5" w:rsidRDefault="006A014D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GQ</w:t>
            </w:r>
          </w:p>
        </w:tc>
        <w:tc>
          <w:tcPr>
            <w:tcW w:w="209" w:type="pct"/>
            <w:shd w:val="clear" w:color="auto" w:fill="FFF2CC" w:themeFill="accent4" w:themeFillTint="33"/>
          </w:tcPr>
          <w:p w14:paraId="0D82564D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5C3585F0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0C602A59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auto"/>
          </w:tcPr>
          <w:p w14:paraId="604549DC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5D2F593B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7C7F243E" w14:textId="77777777" w:rsidR="002A3AB5" w:rsidRPr="002A3AB5" w:rsidRDefault="002A3AB5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6A014D" w:rsidRPr="00867FFD" w14:paraId="759C0ABE" w14:textId="77777777" w:rsidTr="006A014D">
        <w:trPr>
          <w:trHeight w:val="315"/>
        </w:trPr>
        <w:tc>
          <w:tcPr>
            <w:tcW w:w="2356" w:type="pct"/>
            <w:gridSpan w:val="4"/>
            <w:vAlign w:val="center"/>
          </w:tcPr>
          <w:p w14:paraId="519B4728" w14:textId="5154A6FD" w:rsidR="006A014D" w:rsidRPr="008926F1" w:rsidRDefault="006A014D" w:rsidP="006A014D">
            <w:pPr>
              <w:jc w:val="right"/>
              <w:rPr>
                <w:rFonts w:cs="Times New Roman"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254" w:type="pct"/>
            <w:shd w:val="clear" w:color="auto" w:fill="auto"/>
          </w:tcPr>
          <w:p w14:paraId="4D05A744" w14:textId="453E7E3B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6</w:t>
            </w:r>
          </w:p>
        </w:tc>
        <w:tc>
          <w:tcPr>
            <w:tcW w:w="212" w:type="pct"/>
            <w:shd w:val="clear" w:color="auto" w:fill="auto"/>
          </w:tcPr>
          <w:p w14:paraId="6CEEBE75" w14:textId="4F7E79DF" w:rsidR="006A014D" w:rsidRPr="006A014D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44" w:type="pct"/>
            <w:shd w:val="clear" w:color="auto" w:fill="auto"/>
          </w:tcPr>
          <w:p w14:paraId="1E0D77C8" w14:textId="42163594" w:rsidR="006A014D" w:rsidRPr="006A014D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8" w:type="pct"/>
            <w:shd w:val="clear" w:color="auto" w:fill="FFFFFF" w:themeFill="background1"/>
          </w:tcPr>
          <w:p w14:paraId="05B8EF14" w14:textId="24304BB8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41" w:type="pct"/>
            <w:shd w:val="clear" w:color="auto" w:fill="FFFFFF" w:themeFill="background1"/>
          </w:tcPr>
          <w:p w14:paraId="22B88751" w14:textId="6BD59607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8</w:t>
            </w:r>
          </w:p>
        </w:tc>
        <w:tc>
          <w:tcPr>
            <w:tcW w:w="236" w:type="pct"/>
            <w:shd w:val="clear" w:color="auto" w:fill="FFFFFF" w:themeFill="background1"/>
          </w:tcPr>
          <w:p w14:paraId="1C2BF8FB" w14:textId="7BE96F9E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09" w:type="pct"/>
            <w:shd w:val="clear" w:color="auto" w:fill="auto"/>
          </w:tcPr>
          <w:p w14:paraId="5DFB84C2" w14:textId="1347276A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07" w:type="pct"/>
            <w:shd w:val="clear" w:color="auto" w:fill="auto"/>
          </w:tcPr>
          <w:p w14:paraId="1520DC92" w14:textId="2BBFBCB7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12" w:type="pct"/>
            <w:shd w:val="clear" w:color="auto" w:fill="auto"/>
          </w:tcPr>
          <w:p w14:paraId="28BA9B91" w14:textId="75B77C96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91" w:type="pct"/>
            <w:shd w:val="clear" w:color="auto" w:fill="auto"/>
          </w:tcPr>
          <w:p w14:paraId="19EECAF1" w14:textId="77777777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78EC3B0A" w14:textId="2298225A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14:paraId="19A1F761" w14:textId="40B95FAC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6A014D" w:rsidRPr="00867FFD" w14:paraId="2960DB87" w14:textId="77777777" w:rsidTr="006A014D">
        <w:trPr>
          <w:trHeight w:val="225"/>
        </w:trPr>
        <w:tc>
          <w:tcPr>
            <w:tcW w:w="2356" w:type="pct"/>
            <w:gridSpan w:val="4"/>
            <w:vMerge w:val="restart"/>
            <w:vAlign w:val="center"/>
          </w:tcPr>
          <w:p w14:paraId="539F64AC" w14:textId="46B04EFD" w:rsidR="006A014D" w:rsidRPr="008926F1" w:rsidRDefault="006A014D" w:rsidP="006A014D">
            <w:pPr>
              <w:jc w:val="right"/>
              <w:rPr>
                <w:rFonts w:cs="Times New Roman"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254" w:type="pct"/>
            <w:shd w:val="clear" w:color="auto" w:fill="auto"/>
          </w:tcPr>
          <w:p w14:paraId="24E60FE6" w14:textId="0753E3A4" w:rsidR="006A014D" w:rsidRPr="006A014D" w:rsidRDefault="006A014D" w:rsidP="008926F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1.5</w:t>
            </w:r>
          </w:p>
        </w:tc>
        <w:tc>
          <w:tcPr>
            <w:tcW w:w="212" w:type="pct"/>
            <w:shd w:val="clear" w:color="auto" w:fill="auto"/>
          </w:tcPr>
          <w:p w14:paraId="28FCB63C" w14:textId="3850CACB" w:rsidR="006A014D" w:rsidRPr="006A014D" w:rsidRDefault="006A014D" w:rsidP="008926F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244" w:type="pct"/>
            <w:shd w:val="clear" w:color="auto" w:fill="auto"/>
          </w:tcPr>
          <w:p w14:paraId="01E7E0CF" w14:textId="0E809AC7" w:rsidR="006A014D" w:rsidRPr="006A014D" w:rsidRDefault="006A014D" w:rsidP="008926F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1,5</w:t>
            </w:r>
          </w:p>
        </w:tc>
        <w:tc>
          <w:tcPr>
            <w:tcW w:w="238" w:type="pct"/>
            <w:shd w:val="clear" w:color="auto" w:fill="FFFFFF" w:themeFill="background1"/>
          </w:tcPr>
          <w:p w14:paraId="37A823D7" w14:textId="63008B6E" w:rsidR="006A014D" w:rsidRPr="006A014D" w:rsidRDefault="006A014D" w:rsidP="008926F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241" w:type="pct"/>
            <w:shd w:val="clear" w:color="auto" w:fill="FFFFFF" w:themeFill="background1"/>
          </w:tcPr>
          <w:p w14:paraId="4873C341" w14:textId="26F1F7CB" w:rsidR="006A014D" w:rsidRPr="006A014D" w:rsidRDefault="006A014D" w:rsidP="008926F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2,0</w:t>
            </w:r>
          </w:p>
        </w:tc>
        <w:tc>
          <w:tcPr>
            <w:tcW w:w="236" w:type="pct"/>
            <w:shd w:val="clear" w:color="auto" w:fill="FFFFFF" w:themeFill="background1"/>
          </w:tcPr>
          <w:p w14:paraId="1C165E6C" w14:textId="2BBBF1C0" w:rsidR="006A014D" w:rsidRPr="006A014D" w:rsidRDefault="006A014D" w:rsidP="008926F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209" w:type="pct"/>
            <w:shd w:val="clear" w:color="auto" w:fill="auto"/>
          </w:tcPr>
          <w:p w14:paraId="2131057E" w14:textId="643625C5" w:rsidR="006A014D" w:rsidRPr="006A014D" w:rsidRDefault="006A014D" w:rsidP="008926F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1,5</w:t>
            </w:r>
          </w:p>
        </w:tc>
        <w:tc>
          <w:tcPr>
            <w:tcW w:w="207" w:type="pct"/>
            <w:shd w:val="clear" w:color="auto" w:fill="auto"/>
          </w:tcPr>
          <w:p w14:paraId="70AC6559" w14:textId="0C53DA4D" w:rsidR="006A014D" w:rsidRPr="006A014D" w:rsidRDefault="006A014D" w:rsidP="008926F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212" w:type="pct"/>
            <w:shd w:val="clear" w:color="auto" w:fill="auto"/>
          </w:tcPr>
          <w:p w14:paraId="20B8F87A" w14:textId="07EA6663" w:rsidR="006A014D" w:rsidRPr="006A014D" w:rsidRDefault="006A014D" w:rsidP="008926F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0,3</w:t>
            </w:r>
          </w:p>
        </w:tc>
        <w:tc>
          <w:tcPr>
            <w:tcW w:w="191" w:type="pct"/>
            <w:shd w:val="clear" w:color="auto" w:fill="auto"/>
          </w:tcPr>
          <w:p w14:paraId="73211E95" w14:textId="77777777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589F3828" w14:textId="77777777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14:paraId="6F3A4473" w14:textId="77777777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6A014D" w:rsidRPr="00867FFD" w14:paraId="2FF05B23" w14:textId="77777777" w:rsidTr="006A014D">
        <w:trPr>
          <w:trHeight w:val="280"/>
        </w:trPr>
        <w:tc>
          <w:tcPr>
            <w:tcW w:w="2356" w:type="pct"/>
            <w:gridSpan w:val="4"/>
            <w:vMerge/>
            <w:vAlign w:val="center"/>
          </w:tcPr>
          <w:p w14:paraId="219236CA" w14:textId="79AEEC68" w:rsidR="006A014D" w:rsidRPr="008926F1" w:rsidRDefault="006A014D" w:rsidP="006A014D">
            <w:pPr>
              <w:jc w:val="right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710" w:type="pct"/>
            <w:gridSpan w:val="3"/>
            <w:shd w:val="clear" w:color="auto" w:fill="auto"/>
          </w:tcPr>
          <w:p w14:paraId="61C9798C" w14:textId="65C148D4" w:rsidR="006A014D" w:rsidRPr="006A014D" w:rsidRDefault="006A014D" w:rsidP="006A014D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3,0</w:t>
            </w:r>
          </w:p>
        </w:tc>
        <w:tc>
          <w:tcPr>
            <w:tcW w:w="714" w:type="pct"/>
            <w:gridSpan w:val="3"/>
            <w:shd w:val="clear" w:color="auto" w:fill="auto"/>
          </w:tcPr>
          <w:p w14:paraId="7EF7571E" w14:textId="6446652C" w:rsidR="006A014D" w:rsidRPr="006A014D" w:rsidRDefault="006A014D" w:rsidP="008926F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4,0</w:t>
            </w:r>
          </w:p>
        </w:tc>
        <w:tc>
          <w:tcPr>
            <w:tcW w:w="628" w:type="pct"/>
            <w:gridSpan w:val="3"/>
            <w:shd w:val="clear" w:color="auto" w:fill="auto"/>
          </w:tcPr>
          <w:p w14:paraId="0C485CC3" w14:textId="4313CD4C" w:rsidR="006A014D" w:rsidRPr="006A014D" w:rsidRDefault="006A014D" w:rsidP="008926F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3,0</w:t>
            </w:r>
          </w:p>
        </w:tc>
        <w:tc>
          <w:tcPr>
            <w:tcW w:w="191" w:type="pct"/>
            <w:shd w:val="clear" w:color="auto" w:fill="auto"/>
          </w:tcPr>
          <w:p w14:paraId="4F1B51A5" w14:textId="77777777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6618189B" w14:textId="31B62F77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14:paraId="4574E134" w14:textId="416A9A81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6A014D" w:rsidRPr="00867FFD" w14:paraId="79ED7582" w14:textId="77777777" w:rsidTr="006A014D">
        <w:trPr>
          <w:trHeight w:val="229"/>
        </w:trPr>
        <w:tc>
          <w:tcPr>
            <w:tcW w:w="2356" w:type="pct"/>
            <w:gridSpan w:val="4"/>
            <w:vAlign w:val="center"/>
          </w:tcPr>
          <w:p w14:paraId="1B08F153" w14:textId="067310B0" w:rsidR="006A014D" w:rsidRPr="008926F1" w:rsidRDefault="006A014D" w:rsidP="006A014D">
            <w:pPr>
              <w:jc w:val="right"/>
              <w:rPr>
                <w:rFonts w:cs="Times New Roman"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710" w:type="pct"/>
            <w:gridSpan w:val="3"/>
            <w:shd w:val="clear" w:color="auto" w:fill="auto"/>
          </w:tcPr>
          <w:p w14:paraId="411EAA69" w14:textId="287ED14D" w:rsidR="006A014D" w:rsidRPr="006A014D" w:rsidRDefault="006A014D" w:rsidP="008926F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714" w:type="pct"/>
            <w:gridSpan w:val="3"/>
            <w:shd w:val="clear" w:color="auto" w:fill="auto"/>
          </w:tcPr>
          <w:p w14:paraId="507C4CE5" w14:textId="0C9A3746" w:rsidR="006A014D" w:rsidRPr="006A014D" w:rsidRDefault="006A014D" w:rsidP="008926F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40%</w:t>
            </w:r>
          </w:p>
        </w:tc>
        <w:tc>
          <w:tcPr>
            <w:tcW w:w="628" w:type="pct"/>
            <w:gridSpan w:val="3"/>
            <w:shd w:val="clear" w:color="auto" w:fill="auto"/>
          </w:tcPr>
          <w:p w14:paraId="4B9EC35C" w14:textId="67B2E865" w:rsidR="006A014D" w:rsidRPr="006A014D" w:rsidRDefault="006A014D" w:rsidP="008926F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591" w:type="pct"/>
            <w:gridSpan w:val="3"/>
            <w:shd w:val="clear" w:color="auto" w:fill="auto"/>
          </w:tcPr>
          <w:p w14:paraId="24B975EB" w14:textId="3FF925EF" w:rsidR="006A014D" w:rsidRPr="008926F1" w:rsidRDefault="006A014D" w:rsidP="008926F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bookmarkEnd w:id="0"/>
    </w:tbl>
    <w:p w14:paraId="2B62F971" w14:textId="77181FFE" w:rsidR="004016FA" w:rsidRPr="00867FFD" w:rsidRDefault="004016FA" w:rsidP="00537932">
      <w:pPr>
        <w:rPr>
          <w:rFonts w:ascii="Times New Roman" w:hAnsi="Times New Roman" w:cs="Times New Roman"/>
          <w:sz w:val="26"/>
          <w:szCs w:val="26"/>
        </w:rPr>
      </w:pPr>
    </w:p>
    <w:sectPr w:rsidR="004016FA" w:rsidRPr="00867FFD" w:rsidSect="00555C5B">
      <w:pgSz w:w="15840" w:h="12240" w:orient="landscape"/>
      <w:pgMar w:top="567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F6B17"/>
    <w:multiLevelType w:val="hybridMultilevel"/>
    <w:tmpl w:val="50F683AA"/>
    <w:lvl w:ilvl="0" w:tplc="9C90B04C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7BCC6EA">
      <w:numFmt w:val="bullet"/>
      <w:lvlText w:val="•"/>
      <w:lvlJc w:val="left"/>
      <w:pPr>
        <w:ind w:left="1143" w:hanging="212"/>
      </w:pPr>
      <w:rPr>
        <w:rFonts w:hint="default"/>
      </w:rPr>
    </w:lvl>
    <w:lvl w:ilvl="2" w:tplc="871A6BCC">
      <w:numFmt w:val="bullet"/>
      <w:lvlText w:val="•"/>
      <w:lvlJc w:val="left"/>
      <w:pPr>
        <w:ind w:left="1967" w:hanging="212"/>
      </w:pPr>
      <w:rPr>
        <w:rFonts w:hint="default"/>
      </w:rPr>
    </w:lvl>
    <w:lvl w:ilvl="3" w:tplc="F2B491B6">
      <w:numFmt w:val="bullet"/>
      <w:lvlText w:val="•"/>
      <w:lvlJc w:val="left"/>
      <w:pPr>
        <w:ind w:left="2790" w:hanging="212"/>
      </w:pPr>
      <w:rPr>
        <w:rFonts w:hint="default"/>
      </w:rPr>
    </w:lvl>
    <w:lvl w:ilvl="4" w:tplc="5874BB32">
      <w:numFmt w:val="bullet"/>
      <w:lvlText w:val="•"/>
      <w:lvlJc w:val="left"/>
      <w:pPr>
        <w:ind w:left="3614" w:hanging="212"/>
      </w:pPr>
      <w:rPr>
        <w:rFonts w:hint="default"/>
      </w:rPr>
    </w:lvl>
    <w:lvl w:ilvl="5" w:tplc="DF041568">
      <w:numFmt w:val="bullet"/>
      <w:lvlText w:val="•"/>
      <w:lvlJc w:val="left"/>
      <w:pPr>
        <w:ind w:left="4437" w:hanging="212"/>
      </w:pPr>
      <w:rPr>
        <w:rFonts w:hint="default"/>
      </w:rPr>
    </w:lvl>
    <w:lvl w:ilvl="6" w:tplc="B582E654">
      <w:numFmt w:val="bullet"/>
      <w:lvlText w:val="•"/>
      <w:lvlJc w:val="left"/>
      <w:pPr>
        <w:ind w:left="5261" w:hanging="212"/>
      </w:pPr>
      <w:rPr>
        <w:rFonts w:hint="default"/>
      </w:rPr>
    </w:lvl>
    <w:lvl w:ilvl="7" w:tplc="B2E6D806">
      <w:numFmt w:val="bullet"/>
      <w:lvlText w:val="•"/>
      <w:lvlJc w:val="left"/>
      <w:pPr>
        <w:ind w:left="6084" w:hanging="212"/>
      </w:pPr>
      <w:rPr>
        <w:rFonts w:hint="default"/>
      </w:rPr>
    </w:lvl>
    <w:lvl w:ilvl="8" w:tplc="18DE8364">
      <w:numFmt w:val="bullet"/>
      <w:lvlText w:val="•"/>
      <w:lvlJc w:val="left"/>
      <w:pPr>
        <w:ind w:left="6908" w:hanging="212"/>
      </w:pPr>
      <w:rPr>
        <w:rFonts w:hint="default"/>
      </w:rPr>
    </w:lvl>
  </w:abstractNum>
  <w:abstractNum w:abstractNumId="1">
    <w:nsid w:val="21975E68"/>
    <w:multiLevelType w:val="hybridMultilevel"/>
    <w:tmpl w:val="FBB29C08"/>
    <w:lvl w:ilvl="0" w:tplc="7F5A139C">
      <w:numFmt w:val="bullet"/>
      <w:lvlText w:val="–"/>
      <w:lvlJc w:val="left"/>
      <w:pPr>
        <w:ind w:left="108" w:hanging="21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55073C6">
      <w:numFmt w:val="bullet"/>
      <w:lvlText w:val="•"/>
      <w:lvlJc w:val="left"/>
      <w:pPr>
        <w:ind w:left="945" w:hanging="214"/>
      </w:pPr>
      <w:rPr>
        <w:rFonts w:hint="default"/>
      </w:rPr>
    </w:lvl>
    <w:lvl w:ilvl="2" w:tplc="009A65B2">
      <w:numFmt w:val="bullet"/>
      <w:lvlText w:val="•"/>
      <w:lvlJc w:val="left"/>
      <w:pPr>
        <w:ind w:left="1791" w:hanging="214"/>
      </w:pPr>
      <w:rPr>
        <w:rFonts w:hint="default"/>
      </w:rPr>
    </w:lvl>
    <w:lvl w:ilvl="3" w:tplc="BEAC6094">
      <w:numFmt w:val="bullet"/>
      <w:lvlText w:val="•"/>
      <w:lvlJc w:val="left"/>
      <w:pPr>
        <w:ind w:left="2636" w:hanging="214"/>
      </w:pPr>
      <w:rPr>
        <w:rFonts w:hint="default"/>
      </w:rPr>
    </w:lvl>
    <w:lvl w:ilvl="4" w:tplc="61A8F5E6">
      <w:numFmt w:val="bullet"/>
      <w:lvlText w:val="•"/>
      <w:lvlJc w:val="left"/>
      <w:pPr>
        <w:ind w:left="3482" w:hanging="214"/>
      </w:pPr>
      <w:rPr>
        <w:rFonts w:hint="default"/>
      </w:rPr>
    </w:lvl>
    <w:lvl w:ilvl="5" w:tplc="0BBCA7C6">
      <w:numFmt w:val="bullet"/>
      <w:lvlText w:val="•"/>
      <w:lvlJc w:val="left"/>
      <w:pPr>
        <w:ind w:left="4327" w:hanging="214"/>
      </w:pPr>
      <w:rPr>
        <w:rFonts w:hint="default"/>
      </w:rPr>
    </w:lvl>
    <w:lvl w:ilvl="6" w:tplc="DB6AFABE">
      <w:numFmt w:val="bullet"/>
      <w:lvlText w:val="•"/>
      <w:lvlJc w:val="left"/>
      <w:pPr>
        <w:ind w:left="5173" w:hanging="214"/>
      </w:pPr>
      <w:rPr>
        <w:rFonts w:hint="default"/>
      </w:rPr>
    </w:lvl>
    <w:lvl w:ilvl="7" w:tplc="F0DE2060">
      <w:numFmt w:val="bullet"/>
      <w:lvlText w:val="•"/>
      <w:lvlJc w:val="left"/>
      <w:pPr>
        <w:ind w:left="6018" w:hanging="214"/>
      </w:pPr>
      <w:rPr>
        <w:rFonts w:hint="default"/>
      </w:rPr>
    </w:lvl>
    <w:lvl w:ilvl="8" w:tplc="5074081A">
      <w:numFmt w:val="bullet"/>
      <w:lvlText w:val="•"/>
      <w:lvlJc w:val="left"/>
      <w:pPr>
        <w:ind w:left="6864" w:hanging="214"/>
      </w:pPr>
      <w:rPr>
        <w:rFonts w:hint="default"/>
      </w:rPr>
    </w:lvl>
  </w:abstractNum>
  <w:abstractNum w:abstractNumId="2">
    <w:nsid w:val="6082152E"/>
    <w:multiLevelType w:val="hybridMultilevel"/>
    <w:tmpl w:val="84D428A4"/>
    <w:lvl w:ilvl="0" w:tplc="779638D0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1026686">
      <w:numFmt w:val="bullet"/>
      <w:lvlText w:val="•"/>
      <w:lvlJc w:val="left"/>
      <w:pPr>
        <w:ind w:left="945" w:hanging="212"/>
      </w:pPr>
      <w:rPr>
        <w:rFonts w:hint="default"/>
      </w:rPr>
    </w:lvl>
    <w:lvl w:ilvl="2" w:tplc="98F8E8AC">
      <w:numFmt w:val="bullet"/>
      <w:lvlText w:val="•"/>
      <w:lvlJc w:val="left"/>
      <w:pPr>
        <w:ind w:left="1791" w:hanging="212"/>
      </w:pPr>
      <w:rPr>
        <w:rFonts w:hint="default"/>
      </w:rPr>
    </w:lvl>
    <w:lvl w:ilvl="3" w:tplc="CCBE3A24">
      <w:numFmt w:val="bullet"/>
      <w:lvlText w:val="•"/>
      <w:lvlJc w:val="left"/>
      <w:pPr>
        <w:ind w:left="2636" w:hanging="212"/>
      </w:pPr>
      <w:rPr>
        <w:rFonts w:hint="default"/>
      </w:rPr>
    </w:lvl>
    <w:lvl w:ilvl="4" w:tplc="F78A15E2">
      <w:numFmt w:val="bullet"/>
      <w:lvlText w:val="•"/>
      <w:lvlJc w:val="left"/>
      <w:pPr>
        <w:ind w:left="3482" w:hanging="212"/>
      </w:pPr>
      <w:rPr>
        <w:rFonts w:hint="default"/>
      </w:rPr>
    </w:lvl>
    <w:lvl w:ilvl="5" w:tplc="DF08F0D0">
      <w:numFmt w:val="bullet"/>
      <w:lvlText w:val="•"/>
      <w:lvlJc w:val="left"/>
      <w:pPr>
        <w:ind w:left="4327" w:hanging="212"/>
      </w:pPr>
      <w:rPr>
        <w:rFonts w:hint="default"/>
      </w:rPr>
    </w:lvl>
    <w:lvl w:ilvl="6" w:tplc="2324A07E">
      <w:numFmt w:val="bullet"/>
      <w:lvlText w:val="•"/>
      <w:lvlJc w:val="left"/>
      <w:pPr>
        <w:ind w:left="5173" w:hanging="212"/>
      </w:pPr>
      <w:rPr>
        <w:rFonts w:hint="default"/>
      </w:rPr>
    </w:lvl>
    <w:lvl w:ilvl="7" w:tplc="8BB2A2FC">
      <w:numFmt w:val="bullet"/>
      <w:lvlText w:val="•"/>
      <w:lvlJc w:val="left"/>
      <w:pPr>
        <w:ind w:left="6018" w:hanging="212"/>
      </w:pPr>
      <w:rPr>
        <w:rFonts w:hint="default"/>
      </w:rPr>
    </w:lvl>
    <w:lvl w:ilvl="8" w:tplc="2580F540">
      <w:numFmt w:val="bullet"/>
      <w:lvlText w:val="•"/>
      <w:lvlJc w:val="left"/>
      <w:pPr>
        <w:ind w:left="6864" w:hanging="212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7F"/>
    <w:rsid w:val="00020857"/>
    <w:rsid w:val="00024C88"/>
    <w:rsid w:val="00054AFB"/>
    <w:rsid w:val="000A30A0"/>
    <w:rsid w:val="000D2734"/>
    <w:rsid w:val="000F3A5E"/>
    <w:rsid w:val="001A4112"/>
    <w:rsid w:val="001E08A0"/>
    <w:rsid w:val="002139F7"/>
    <w:rsid w:val="002A3AB5"/>
    <w:rsid w:val="002B4CED"/>
    <w:rsid w:val="002E2CDC"/>
    <w:rsid w:val="002E3C93"/>
    <w:rsid w:val="002F31E2"/>
    <w:rsid w:val="003360A8"/>
    <w:rsid w:val="00385726"/>
    <w:rsid w:val="00392D01"/>
    <w:rsid w:val="003B084F"/>
    <w:rsid w:val="004016FA"/>
    <w:rsid w:val="00407DBA"/>
    <w:rsid w:val="00414050"/>
    <w:rsid w:val="00470263"/>
    <w:rsid w:val="00495812"/>
    <w:rsid w:val="005008FD"/>
    <w:rsid w:val="00537932"/>
    <w:rsid w:val="00555C5B"/>
    <w:rsid w:val="0058772E"/>
    <w:rsid w:val="00590626"/>
    <w:rsid w:val="005B10E8"/>
    <w:rsid w:val="005B3728"/>
    <w:rsid w:val="00620537"/>
    <w:rsid w:val="006A014D"/>
    <w:rsid w:val="006F56B9"/>
    <w:rsid w:val="006F7B95"/>
    <w:rsid w:val="00724B46"/>
    <w:rsid w:val="00761E72"/>
    <w:rsid w:val="007F48AB"/>
    <w:rsid w:val="007F7F09"/>
    <w:rsid w:val="00831945"/>
    <w:rsid w:val="0084279C"/>
    <w:rsid w:val="00846124"/>
    <w:rsid w:val="00867FFD"/>
    <w:rsid w:val="008926F1"/>
    <w:rsid w:val="008A1FAA"/>
    <w:rsid w:val="00902916"/>
    <w:rsid w:val="00911A2F"/>
    <w:rsid w:val="00924097"/>
    <w:rsid w:val="009D1789"/>
    <w:rsid w:val="009D4478"/>
    <w:rsid w:val="00AB227D"/>
    <w:rsid w:val="00B212FF"/>
    <w:rsid w:val="00B23CDD"/>
    <w:rsid w:val="00B42297"/>
    <w:rsid w:val="00BC4E32"/>
    <w:rsid w:val="00BD7F64"/>
    <w:rsid w:val="00BE2282"/>
    <w:rsid w:val="00BF4571"/>
    <w:rsid w:val="00C12EAF"/>
    <w:rsid w:val="00C43B7F"/>
    <w:rsid w:val="00C44566"/>
    <w:rsid w:val="00CC7564"/>
    <w:rsid w:val="00CD40CD"/>
    <w:rsid w:val="00D0539D"/>
    <w:rsid w:val="00D61C5F"/>
    <w:rsid w:val="00D83F66"/>
    <w:rsid w:val="00D9237A"/>
    <w:rsid w:val="00DA0CBE"/>
    <w:rsid w:val="00DA1930"/>
    <w:rsid w:val="00E45783"/>
    <w:rsid w:val="00EA3AE0"/>
    <w:rsid w:val="00ED55C5"/>
    <w:rsid w:val="00F246D9"/>
    <w:rsid w:val="00F5020E"/>
    <w:rsid w:val="00F959D7"/>
    <w:rsid w:val="00FB02C0"/>
    <w:rsid w:val="00FE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054AFB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8926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054AFB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8926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048AA-BA41-456C-B49D-EBA3B16F5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phamduc tai</dc:creator>
  <cp:lastModifiedBy>PC</cp:lastModifiedBy>
  <cp:revision>5</cp:revision>
  <dcterms:created xsi:type="dcterms:W3CDTF">2025-03-10T07:04:00Z</dcterms:created>
  <dcterms:modified xsi:type="dcterms:W3CDTF">2025-03-12T15:39:00Z</dcterms:modified>
</cp:coreProperties>
</file>